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4A" w:rsidRDefault="00200C4A" w:rsidP="00200C4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附件1.</w:t>
      </w:r>
    </w:p>
    <w:p w:rsidR="00200C4A" w:rsidRPr="00E734C7" w:rsidRDefault="00200C4A" w:rsidP="00200C4A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E734C7">
        <w:rPr>
          <w:rFonts w:ascii="方正小标宋简体" w:eastAsia="方正小标宋简体" w:hint="eastAsia"/>
          <w:sz w:val="36"/>
          <w:szCs w:val="36"/>
        </w:rPr>
        <w:t>滨州医学院第</w:t>
      </w:r>
      <w:r>
        <w:rPr>
          <w:rFonts w:ascii="方正小标宋简体" w:eastAsia="方正小标宋简体" w:hint="eastAsia"/>
          <w:sz w:val="36"/>
          <w:szCs w:val="36"/>
        </w:rPr>
        <w:t>七</w:t>
      </w:r>
      <w:r w:rsidRPr="00E734C7">
        <w:rPr>
          <w:rFonts w:ascii="方正小标宋简体" w:eastAsia="方正小标宋简体" w:hint="eastAsia"/>
          <w:sz w:val="36"/>
          <w:szCs w:val="36"/>
        </w:rPr>
        <w:t>届青年教师教学比赛</w:t>
      </w:r>
      <w:r>
        <w:rPr>
          <w:rFonts w:ascii="方正小标宋简体" w:eastAsia="方正小标宋简体" w:hint="eastAsia"/>
          <w:sz w:val="36"/>
          <w:szCs w:val="36"/>
        </w:rPr>
        <w:t>决赛</w:t>
      </w:r>
    </w:p>
    <w:p w:rsidR="00200C4A" w:rsidRPr="00E734C7" w:rsidRDefault="00200C4A" w:rsidP="00200C4A">
      <w:pPr>
        <w:spacing w:line="480" w:lineRule="auto"/>
        <w:jc w:val="center"/>
        <w:rPr>
          <w:rFonts w:ascii="方正小标宋简体" w:eastAsia="方正小标宋简体" w:hint="eastAsia"/>
          <w:sz w:val="36"/>
          <w:szCs w:val="36"/>
        </w:rPr>
      </w:pPr>
      <w:r w:rsidRPr="00E734C7">
        <w:rPr>
          <w:rFonts w:ascii="方正小标宋简体" w:eastAsia="方正小标宋简体" w:hint="eastAsia"/>
          <w:sz w:val="36"/>
          <w:szCs w:val="36"/>
        </w:rPr>
        <w:t>教学设计</w:t>
      </w:r>
      <w:r>
        <w:rPr>
          <w:rFonts w:ascii="方正小标宋简体" w:eastAsia="方正小标宋简体" w:hint="eastAsia"/>
          <w:sz w:val="36"/>
          <w:szCs w:val="36"/>
        </w:rPr>
        <w:t>方案与多媒体课件</w:t>
      </w:r>
      <w:r w:rsidRPr="00E734C7">
        <w:rPr>
          <w:rFonts w:ascii="方正小标宋简体" w:eastAsia="方正小标宋简体" w:hint="eastAsia"/>
          <w:sz w:val="36"/>
          <w:szCs w:val="36"/>
        </w:rPr>
        <w:t>评分表</w:t>
      </w:r>
    </w:p>
    <w:p w:rsidR="00200C4A" w:rsidRDefault="00200C4A" w:rsidP="00200C4A">
      <w:pPr>
        <w:rPr>
          <w:rFonts w:ascii="黑体" w:eastAsia="黑体" w:hint="eastAsia"/>
          <w:sz w:val="24"/>
          <w:szCs w:val="24"/>
        </w:rPr>
      </w:pPr>
    </w:p>
    <w:p w:rsidR="00200C4A" w:rsidRDefault="00200C4A" w:rsidP="00200C4A">
      <w:pPr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选手编号：__________                                   得分：__________</w:t>
      </w:r>
    </w:p>
    <w:tbl>
      <w:tblPr>
        <w:tblpPr w:leftFromText="180" w:rightFromText="180" w:vertAnchor="page" w:horzAnchor="margin" w:tblpXSpec="center" w:tblpY="4117"/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20"/>
        <w:gridCol w:w="6120"/>
        <w:gridCol w:w="720"/>
        <w:gridCol w:w="720"/>
      </w:tblGrid>
      <w:tr w:rsidR="00200C4A" w:rsidTr="00F42DD2">
        <w:trPr>
          <w:trHeight w:val="668"/>
        </w:trPr>
        <w:tc>
          <w:tcPr>
            <w:tcW w:w="1548" w:type="dxa"/>
            <w:gridSpan w:val="2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61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评测要求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扣分</w:t>
            </w:r>
          </w:p>
        </w:tc>
      </w:tr>
      <w:tr w:rsidR="00200C4A" w:rsidTr="00F42DD2">
        <w:trPr>
          <w:trHeight w:val="566"/>
        </w:trPr>
        <w:tc>
          <w:tcPr>
            <w:tcW w:w="1548" w:type="dxa"/>
            <w:gridSpan w:val="2"/>
            <w:vMerge w:val="restart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</w:p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</w:t>
            </w:r>
          </w:p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 w:rsidRPr="00791CE2">
              <w:rPr>
                <w:rFonts w:hint="eastAsia"/>
                <w:b/>
                <w:sz w:val="24"/>
                <w:szCs w:val="24"/>
              </w:rPr>
              <w:t>（</w:t>
            </w:r>
            <w:r w:rsidRPr="00791CE2">
              <w:rPr>
                <w:rFonts w:hint="eastAsia"/>
                <w:b/>
                <w:sz w:val="24"/>
                <w:szCs w:val="24"/>
              </w:rPr>
              <w:t>15</w:t>
            </w:r>
            <w:r w:rsidRPr="00791CE2"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6120" w:type="dxa"/>
            <w:vAlign w:val="center"/>
          </w:tcPr>
          <w:p w:rsidR="00200C4A" w:rsidRDefault="00200C4A" w:rsidP="00F42DD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课程基本信息：完整，准确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00C4A" w:rsidTr="00F42DD2">
        <w:trPr>
          <w:trHeight w:val="566"/>
        </w:trPr>
        <w:tc>
          <w:tcPr>
            <w:tcW w:w="1548" w:type="dxa"/>
            <w:gridSpan w:val="2"/>
            <w:vMerge/>
            <w:vAlign w:val="center"/>
          </w:tcPr>
          <w:p w:rsidR="00200C4A" w:rsidRPr="00791CE2" w:rsidRDefault="00200C4A" w:rsidP="00F42DD2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200C4A" w:rsidRDefault="00200C4A" w:rsidP="00F42DD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教学背景分析（课程地位与作用、学情）：清晰，准确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00C4A" w:rsidTr="00F42DD2">
        <w:trPr>
          <w:trHeight w:val="494"/>
        </w:trPr>
        <w:tc>
          <w:tcPr>
            <w:tcW w:w="1548" w:type="dxa"/>
            <w:gridSpan w:val="2"/>
            <w:vMerge/>
            <w:vAlign w:val="center"/>
          </w:tcPr>
          <w:p w:rsidR="00200C4A" w:rsidRDefault="00200C4A" w:rsidP="00F42D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200C4A" w:rsidRDefault="00200C4A" w:rsidP="00F42DD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教学目标（知识、能力、素质）：明确，符合课程教学大纲要求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00C4A" w:rsidTr="00F42DD2">
        <w:trPr>
          <w:trHeight w:val="501"/>
        </w:trPr>
        <w:tc>
          <w:tcPr>
            <w:tcW w:w="1548" w:type="dxa"/>
            <w:gridSpan w:val="2"/>
            <w:vMerge/>
            <w:vAlign w:val="center"/>
          </w:tcPr>
          <w:p w:rsidR="00200C4A" w:rsidRDefault="00200C4A" w:rsidP="00F42D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200C4A" w:rsidRDefault="00200C4A" w:rsidP="00F42DD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教学重点、难点：把握准确，针对性强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00C4A" w:rsidTr="00F42DD2">
        <w:trPr>
          <w:trHeight w:val="501"/>
        </w:trPr>
        <w:tc>
          <w:tcPr>
            <w:tcW w:w="1548" w:type="dxa"/>
            <w:gridSpan w:val="2"/>
            <w:vMerge/>
            <w:vAlign w:val="center"/>
          </w:tcPr>
          <w:p w:rsidR="00200C4A" w:rsidRDefault="00200C4A" w:rsidP="00F42D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200C4A" w:rsidRDefault="00200C4A" w:rsidP="00F42DD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教学方法与手段：方法多元化，手段现代化，教学方法手段运用恰当有效，表述正确。能够选用信息技术、数字资源和信息化教学设施系统优化教学过程。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00C4A" w:rsidTr="00F42DD2">
        <w:trPr>
          <w:trHeight w:val="728"/>
        </w:trPr>
        <w:tc>
          <w:tcPr>
            <w:tcW w:w="1548" w:type="dxa"/>
            <w:gridSpan w:val="2"/>
            <w:vMerge/>
            <w:vAlign w:val="center"/>
          </w:tcPr>
          <w:p w:rsidR="00200C4A" w:rsidRDefault="00200C4A" w:rsidP="00F42D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200C4A" w:rsidRDefault="00200C4A" w:rsidP="00F42DD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教学内容与过程：内容充实，融入</w:t>
            </w:r>
            <w:r w:rsidRPr="006836D1">
              <w:rPr>
                <w:rFonts w:hint="eastAsia"/>
                <w:sz w:val="24"/>
                <w:szCs w:val="24"/>
              </w:rPr>
              <w:t>思政</w:t>
            </w:r>
            <w:r>
              <w:rPr>
                <w:rFonts w:hint="eastAsia"/>
                <w:sz w:val="24"/>
                <w:szCs w:val="24"/>
              </w:rPr>
              <w:t>，反映学科前沿；教学环节设计完整，组织合理，注重师生互动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00C4A" w:rsidTr="00F42DD2">
        <w:trPr>
          <w:trHeight w:val="506"/>
        </w:trPr>
        <w:tc>
          <w:tcPr>
            <w:tcW w:w="1548" w:type="dxa"/>
            <w:gridSpan w:val="2"/>
            <w:vMerge/>
            <w:vAlign w:val="center"/>
          </w:tcPr>
          <w:p w:rsidR="00200C4A" w:rsidRDefault="00200C4A" w:rsidP="00F42D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200C4A" w:rsidRPr="006B476D" w:rsidRDefault="00200C4A" w:rsidP="00F42DD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教学评价与总结：包括</w:t>
            </w:r>
            <w:r w:rsidRPr="006B476D"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t>内容</w:t>
            </w:r>
            <w:r w:rsidRPr="006B476D">
              <w:rPr>
                <w:rFonts w:hint="eastAsia"/>
                <w:sz w:val="24"/>
                <w:szCs w:val="24"/>
              </w:rPr>
              <w:t>、方法、过程</w:t>
            </w:r>
            <w:r>
              <w:rPr>
                <w:rFonts w:hint="eastAsia"/>
                <w:sz w:val="24"/>
                <w:szCs w:val="24"/>
              </w:rPr>
              <w:t>、效果等</w:t>
            </w:r>
            <w:r w:rsidRPr="006B476D">
              <w:rPr>
                <w:rFonts w:hint="eastAsia"/>
                <w:sz w:val="24"/>
                <w:szCs w:val="24"/>
              </w:rPr>
              <w:t>方面</w:t>
            </w:r>
            <w:r>
              <w:rPr>
                <w:rFonts w:hint="eastAsia"/>
                <w:sz w:val="24"/>
                <w:szCs w:val="24"/>
              </w:rPr>
              <w:t>，表述</w:t>
            </w:r>
            <w:r w:rsidRPr="006B476D">
              <w:rPr>
                <w:rFonts w:hint="eastAsia"/>
                <w:sz w:val="24"/>
                <w:szCs w:val="24"/>
              </w:rPr>
              <w:t>清晰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00C4A" w:rsidTr="00F42DD2">
        <w:trPr>
          <w:trHeight w:val="506"/>
        </w:trPr>
        <w:tc>
          <w:tcPr>
            <w:tcW w:w="1548" w:type="dxa"/>
            <w:gridSpan w:val="2"/>
            <w:vMerge/>
            <w:vAlign w:val="center"/>
          </w:tcPr>
          <w:p w:rsidR="00200C4A" w:rsidRDefault="00200C4A" w:rsidP="00F42D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200C4A" w:rsidRDefault="00200C4A" w:rsidP="00F42DD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整体思路清晰，文字表达准确简洁，阐述清楚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00C4A" w:rsidTr="00200C4A">
        <w:trPr>
          <w:trHeight w:val="706"/>
        </w:trPr>
        <w:tc>
          <w:tcPr>
            <w:tcW w:w="828" w:type="dxa"/>
            <w:vMerge w:val="restart"/>
            <w:vAlign w:val="center"/>
          </w:tcPr>
          <w:p w:rsidR="00200C4A" w:rsidRDefault="00200C4A" w:rsidP="00F42DD2">
            <w:pPr>
              <w:jc w:val="center"/>
              <w:rPr>
                <w:rFonts w:ascii="宋体" w:cs="宋体" w:hint="eastAsia"/>
                <w:b/>
                <w:bCs/>
                <w:color w:val="000000"/>
                <w:sz w:val="24"/>
              </w:rPr>
            </w:pPr>
            <w:r w:rsidRPr="00791CE2">
              <w:rPr>
                <w:rFonts w:ascii="宋体" w:cs="宋体" w:hint="eastAsia"/>
                <w:bCs/>
                <w:color w:val="000000"/>
                <w:sz w:val="24"/>
              </w:rPr>
              <w:t>多媒体课件</w:t>
            </w:r>
          </w:p>
          <w:p w:rsidR="00200C4A" w:rsidRPr="004209C5" w:rsidRDefault="00200C4A" w:rsidP="00F42DD2">
            <w:pPr>
              <w:jc w:val="center"/>
              <w:rPr>
                <w:rFonts w:ascii="宋体" w:cs="宋体" w:hint="eastAsia"/>
                <w:b/>
                <w:bCs/>
                <w:color w:val="000000"/>
                <w:sz w:val="24"/>
              </w:rPr>
            </w:pPr>
            <w:r w:rsidRPr="006836D1">
              <w:rPr>
                <w:rFonts w:hint="eastAsia"/>
                <w:b/>
                <w:sz w:val="24"/>
                <w:szCs w:val="24"/>
              </w:rPr>
              <w:t>(5</w:t>
            </w:r>
            <w:r w:rsidRPr="006836D1">
              <w:rPr>
                <w:rFonts w:hint="eastAsia"/>
                <w:b/>
                <w:sz w:val="24"/>
                <w:szCs w:val="24"/>
              </w:rPr>
              <w:t>分</w:t>
            </w:r>
            <w:r w:rsidRPr="006836D1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720" w:type="dxa"/>
            <w:vMerge w:val="restart"/>
            <w:vAlign w:val="center"/>
          </w:tcPr>
          <w:p w:rsidR="00200C4A" w:rsidRPr="00791CE2" w:rsidRDefault="00200C4A" w:rsidP="00F42DD2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91CE2">
              <w:rPr>
                <w:rFonts w:ascii="宋体" w:hAnsi="宋体" w:cs="宋体" w:hint="eastAsia"/>
                <w:bCs/>
                <w:color w:val="000000"/>
                <w:sz w:val="24"/>
              </w:rPr>
              <w:t>课件设计</w:t>
            </w:r>
          </w:p>
        </w:tc>
        <w:tc>
          <w:tcPr>
            <w:tcW w:w="6120" w:type="dxa"/>
            <w:vAlign w:val="center"/>
          </w:tcPr>
          <w:p w:rsidR="00200C4A" w:rsidRPr="00200C4A" w:rsidRDefault="00200C4A" w:rsidP="00200C4A">
            <w:pPr>
              <w:rPr>
                <w:sz w:val="24"/>
                <w:szCs w:val="24"/>
              </w:rPr>
            </w:pPr>
            <w:r w:rsidRPr="00200C4A">
              <w:rPr>
                <w:rFonts w:hint="eastAsia"/>
                <w:sz w:val="24"/>
                <w:szCs w:val="24"/>
              </w:rPr>
              <w:t>文字、图片、图表、动画、声音、视频等设计合理，色彩和谐，画面清晰，有效服务于教学目标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00C4A" w:rsidTr="00200C4A">
        <w:trPr>
          <w:trHeight w:hRule="exact" w:val="708"/>
        </w:trPr>
        <w:tc>
          <w:tcPr>
            <w:tcW w:w="828" w:type="dxa"/>
            <w:vMerge/>
            <w:vAlign w:val="center"/>
          </w:tcPr>
          <w:p w:rsidR="00200C4A" w:rsidRPr="004209C5" w:rsidRDefault="00200C4A" w:rsidP="00F42DD2">
            <w:pPr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20" w:type="dxa"/>
            <w:vMerge/>
          </w:tcPr>
          <w:p w:rsidR="00200C4A" w:rsidRPr="004209C5" w:rsidRDefault="00200C4A" w:rsidP="00F42DD2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120" w:type="dxa"/>
            <w:vAlign w:val="center"/>
          </w:tcPr>
          <w:p w:rsidR="00200C4A" w:rsidRPr="00200C4A" w:rsidRDefault="00200C4A" w:rsidP="00200C4A">
            <w:pPr>
              <w:rPr>
                <w:sz w:val="24"/>
                <w:szCs w:val="24"/>
              </w:rPr>
            </w:pPr>
            <w:r w:rsidRPr="00200C4A">
              <w:rPr>
                <w:rFonts w:hint="eastAsia"/>
                <w:sz w:val="24"/>
                <w:szCs w:val="24"/>
              </w:rPr>
              <w:t>操作简便，具有交互性，运行正常可靠，有章节导航且功能良好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00C4A" w:rsidTr="00200C4A">
        <w:trPr>
          <w:trHeight w:hRule="exact" w:val="479"/>
        </w:trPr>
        <w:tc>
          <w:tcPr>
            <w:tcW w:w="828" w:type="dxa"/>
            <w:vMerge/>
            <w:vAlign w:val="center"/>
          </w:tcPr>
          <w:p w:rsidR="00200C4A" w:rsidRPr="004209C5" w:rsidRDefault="00200C4A" w:rsidP="00F42DD2">
            <w:pPr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20" w:type="dxa"/>
            <w:vMerge/>
          </w:tcPr>
          <w:p w:rsidR="00200C4A" w:rsidRPr="004209C5" w:rsidRDefault="00200C4A" w:rsidP="00F42DD2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120" w:type="dxa"/>
            <w:vAlign w:val="center"/>
          </w:tcPr>
          <w:p w:rsidR="00200C4A" w:rsidRPr="00200C4A" w:rsidRDefault="00200C4A" w:rsidP="00200C4A">
            <w:pPr>
              <w:rPr>
                <w:sz w:val="24"/>
                <w:szCs w:val="24"/>
              </w:rPr>
            </w:pPr>
            <w:r w:rsidRPr="00200C4A">
              <w:rPr>
                <w:rFonts w:hint="eastAsia"/>
                <w:sz w:val="24"/>
                <w:szCs w:val="24"/>
              </w:rPr>
              <w:t>形象、直观、生动，抽象内容形象化，复杂结构可视化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00C4A" w:rsidTr="00200C4A">
        <w:trPr>
          <w:trHeight w:hRule="exact" w:val="698"/>
        </w:trPr>
        <w:tc>
          <w:tcPr>
            <w:tcW w:w="828" w:type="dxa"/>
            <w:vMerge/>
            <w:vAlign w:val="center"/>
          </w:tcPr>
          <w:p w:rsidR="00200C4A" w:rsidRPr="004209C5" w:rsidRDefault="00200C4A" w:rsidP="00F42DD2">
            <w:pPr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20" w:type="dxa"/>
            <w:vMerge/>
          </w:tcPr>
          <w:p w:rsidR="00200C4A" w:rsidRPr="004209C5" w:rsidRDefault="00200C4A" w:rsidP="00F42DD2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120" w:type="dxa"/>
            <w:vAlign w:val="center"/>
          </w:tcPr>
          <w:p w:rsidR="00200C4A" w:rsidRPr="00200C4A" w:rsidRDefault="00200C4A" w:rsidP="00200C4A">
            <w:pPr>
              <w:rPr>
                <w:sz w:val="24"/>
                <w:szCs w:val="24"/>
              </w:rPr>
            </w:pPr>
            <w:r w:rsidRPr="00200C4A">
              <w:rPr>
                <w:rFonts w:hint="eastAsia"/>
                <w:sz w:val="24"/>
                <w:szCs w:val="24"/>
              </w:rPr>
              <w:t>使用了适合于课件制作的软件，有</w:t>
            </w:r>
            <w:bookmarkStart w:id="0" w:name="_GoBack"/>
            <w:bookmarkEnd w:id="0"/>
            <w:r w:rsidRPr="00200C4A">
              <w:rPr>
                <w:rFonts w:hint="eastAsia"/>
                <w:sz w:val="24"/>
                <w:szCs w:val="24"/>
              </w:rPr>
              <w:t>较高的技术水准，原创成分多，具有鲜明的个性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00C4A" w:rsidTr="00F42DD2">
        <w:trPr>
          <w:trHeight w:val="794"/>
        </w:trPr>
        <w:tc>
          <w:tcPr>
            <w:tcW w:w="828" w:type="dxa"/>
            <w:vMerge/>
            <w:vAlign w:val="center"/>
          </w:tcPr>
          <w:p w:rsidR="00200C4A" w:rsidRPr="004209C5" w:rsidRDefault="00200C4A" w:rsidP="00F42DD2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00C4A" w:rsidRPr="00791CE2" w:rsidRDefault="00200C4A" w:rsidP="00F42DD2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91CE2">
              <w:rPr>
                <w:rFonts w:ascii="宋体" w:hAnsi="宋体" w:cs="宋体" w:hint="eastAsia"/>
                <w:bCs/>
                <w:color w:val="000000"/>
                <w:sz w:val="24"/>
              </w:rPr>
              <w:t>应用价值</w:t>
            </w:r>
          </w:p>
        </w:tc>
        <w:tc>
          <w:tcPr>
            <w:tcW w:w="6120" w:type="dxa"/>
            <w:vAlign w:val="center"/>
          </w:tcPr>
          <w:p w:rsidR="00200C4A" w:rsidRPr="00200C4A" w:rsidRDefault="00200C4A" w:rsidP="00200C4A">
            <w:pPr>
              <w:rPr>
                <w:sz w:val="24"/>
                <w:szCs w:val="24"/>
              </w:rPr>
            </w:pPr>
            <w:r w:rsidRPr="00200C4A">
              <w:rPr>
                <w:rFonts w:hint="eastAsia"/>
                <w:sz w:val="24"/>
                <w:szCs w:val="24"/>
              </w:rPr>
              <w:t>具有可维护性，文档齐备，更新方便，利于交流与提高；课件设计新颖，实用性强，整体效果好，具有推广价值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00C4A" w:rsidTr="00F42DD2">
        <w:trPr>
          <w:trHeight w:val="579"/>
        </w:trPr>
        <w:tc>
          <w:tcPr>
            <w:tcW w:w="7668" w:type="dxa"/>
            <w:gridSpan w:val="3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分数合计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200C4A" w:rsidRDefault="00200C4A" w:rsidP="00F42D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00C4A" w:rsidTr="00F42DD2">
        <w:trPr>
          <w:trHeight w:val="600"/>
        </w:trPr>
        <w:tc>
          <w:tcPr>
            <w:tcW w:w="9108" w:type="dxa"/>
            <w:gridSpan w:val="5"/>
            <w:vAlign w:val="center"/>
          </w:tcPr>
          <w:p w:rsidR="00200C4A" w:rsidRDefault="00200C4A" w:rsidP="00F42DD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评委签名：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17745" w:rsidRDefault="00200C4A">
      <w:r>
        <w:br w:type="page"/>
      </w:r>
    </w:p>
    <w:sectPr w:rsidR="00817745" w:rsidSect="00200C4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4A"/>
    <w:rsid w:val="000015F3"/>
    <w:rsid w:val="00005190"/>
    <w:rsid w:val="00011057"/>
    <w:rsid w:val="000139BB"/>
    <w:rsid w:val="00013EB2"/>
    <w:rsid w:val="00015923"/>
    <w:rsid w:val="00017223"/>
    <w:rsid w:val="00034B51"/>
    <w:rsid w:val="0004221F"/>
    <w:rsid w:val="0004271C"/>
    <w:rsid w:val="000468F1"/>
    <w:rsid w:val="00047886"/>
    <w:rsid w:val="000627E8"/>
    <w:rsid w:val="000650A6"/>
    <w:rsid w:val="00067444"/>
    <w:rsid w:val="00072992"/>
    <w:rsid w:val="000752E2"/>
    <w:rsid w:val="000852DA"/>
    <w:rsid w:val="00087B1D"/>
    <w:rsid w:val="00090F18"/>
    <w:rsid w:val="00093CE4"/>
    <w:rsid w:val="00097871"/>
    <w:rsid w:val="000A14A1"/>
    <w:rsid w:val="000A7A50"/>
    <w:rsid w:val="000B4783"/>
    <w:rsid w:val="000C1BC5"/>
    <w:rsid w:val="000C30B3"/>
    <w:rsid w:val="000C557A"/>
    <w:rsid w:val="000C595C"/>
    <w:rsid w:val="000D5ADB"/>
    <w:rsid w:val="000D5FC0"/>
    <w:rsid w:val="000D7E07"/>
    <w:rsid w:val="000E2D75"/>
    <w:rsid w:val="000E34B2"/>
    <w:rsid w:val="000E4362"/>
    <w:rsid w:val="000E768B"/>
    <w:rsid w:val="000F291A"/>
    <w:rsid w:val="000F3522"/>
    <w:rsid w:val="000F41EB"/>
    <w:rsid w:val="000F4BB5"/>
    <w:rsid w:val="000F7437"/>
    <w:rsid w:val="000F7FAE"/>
    <w:rsid w:val="00100F76"/>
    <w:rsid w:val="0010598E"/>
    <w:rsid w:val="00107735"/>
    <w:rsid w:val="00110942"/>
    <w:rsid w:val="001136EE"/>
    <w:rsid w:val="001157B4"/>
    <w:rsid w:val="00130F50"/>
    <w:rsid w:val="0013121B"/>
    <w:rsid w:val="00134845"/>
    <w:rsid w:val="001474B4"/>
    <w:rsid w:val="00154951"/>
    <w:rsid w:val="00162A8A"/>
    <w:rsid w:val="00163657"/>
    <w:rsid w:val="001666E7"/>
    <w:rsid w:val="00171213"/>
    <w:rsid w:val="00182407"/>
    <w:rsid w:val="001837B4"/>
    <w:rsid w:val="00185C58"/>
    <w:rsid w:val="00185E55"/>
    <w:rsid w:val="00185F9C"/>
    <w:rsid w:val="00190192"/>
    <w:rsid w:val="0019239B"/>
    <w:rsid w:val="00192E9E"/>
    <w:rsid w:val="00196E5A"/>
    <w:rsid w:val="0019773C"/>
    <w:rsid w:val="001A4BE1"/>
    <w:rsid w:val="001B1337"/>
    <w:rsid w:val="001B3ADB"/>
    <w:rsid w:val="001B41D4"/>
    <w:rsid w:val="001C1B8F"/>
    <w:rsid w:val="001D080F"/>
    <w:rsid w:val="001D284D"/>
    <w:rsid w:val="001E3B35"/>
    <w:rsid w:val="001E4ED9"/>
    <w:rsid w:val="001F005E"/>
    <w:rsid w:val="001F0782"/>
    <w:rsid w:val="001F2B70"/>
    <w:rsid w:val="001F2D3B"/>
    <w:rsid w:val="001F49F5"/>
    <w:rsid w:val="00200C4A"/>
    <w:rsid w:val="00202F1D"/>
    <w:rsid w:val="00220E99"/>
    <w:rsid w:val="002218E0"/>
    <w:rsid w:val="00221D92"/>
    <w:rsid w:val="00223E97"/>
    <w:rsid w:val="00225BCA"/>
    <w:rsid w:val="00226F56"/>
    <w:rsid w:val="002318EA"/>
    <w:rsid w:val="0023241E"/>
    <w:rsid w:val="0024052A"/>
    <w:rsid w:val="00245D48"/>
    <w:rsid w:val="00252C72"/>
    <w:rsid w:val="00260FFD"/>
    <w:rsid w:val="002624FB"/>
    <w:rsid w:val="00266FDC"/>
    <w:rsid w:val="00270156"/>
    <w:rsid w:val="00275DC2"/>
    <w:rsid w:val="002806F3"/>
    <w:rsid w:val="00281C89"/>
    <w:rsid w:val="00284CAA"/>
    <w:rsid w:val="0029188B"/>
    <w:rsid w:val="002A00BE"/>
    <w:rsid w:val="002A41F2"/>
    <w:rsid w:val="002B016F"/>
    <w:rsid w:val="002B7327"/>
    <w:rsid w:val="002C3D41"/>
    <w:rsid w:val="002C4FC0"/>
    <w:rsid w:val="002D01E4"/>
    <w:rsid w:val="002D5BCF"/>
    <w:rsid w:val="002E6474"/>
    <w:rsid w:val="002F3A4F"/>
    <w:rsid w:val="002F4096"/>
    <w:rsid w:val="0030211B"/>
    <w:rsid w:val="00305299"/>
    <w:rsid w:val="003121D5"/>
    <w:rsid w:val="00312452"/>
    <w:rsid w:val="00316F9B"/>
    <w:rsid w:val="0032439E"/>
    <w:rsid w:val="003266E0"/>
    <w:rsid w:val="003311E9"/>
    <w:rsid w:val="003352F0"/>
    <w:rsid w:val="00336B1A"/>
    <w:rsid w:val="00340645"/>
    <w:rsid w:val="0034300C"/>
    <w:rsid w:val="00345F74"/>
    <w:rsid w:val="003466A5"/>
    <w:rsid w:val="00360678"/>
    <w:rsid w:val="0036146D"/>
    <w:rsid w:val="003646DF"/>
    <w:rsid w:val="00364CE7"/>
    <w:rsid w:val="00370470"/>
    <w:rsid w:val="0037339F"/>
    <w:rsid w:val="0037786F"/>
    <w:rsid w:val="003815FF"/>
    <w:rsid w:val="00381F7A"/>
    <w:rsid w:val="00386FB1"/>
    <w:rsid w:val="0039732A"/>
    <w:rsid w:val="003A01CC"/>
    <w:rsid w:val="003A09F2"/>
    <w:rsid w:val="003A0B19"/>
    <w:rsid w:val="003A2854"/>
    <w:rsid w:val="003A3BEE"/>
    <w:rsid w:val="003B1F26"/>
    <w:rsid w:val="003B3419"/>
    <w:rsid w:val="003B4341"/>
    <w:rsid w:val="003B53DB"/>
    <w:rsid w:val="003B71DC"/>
    <w:rsid w:val="003C59D3"/>
    <w:rsid w:val="003C7762"/>
    <w:rsid w:val="003D1425"/>
    <w:rsid w:val="003D6746"/>
    <w:rsid w:val="003E48B8"/>
    <w:rsid w:val="003E672D"/>
    <w:rsid w:val="003F0A45"/>
    <w:rsid w:val="003F6CC4"/>
    <w:rsid w:val="004004D2"/>
    <w:rsid w:val="00400509"/>
    <w:rsid w:val="00401C6A"/>
    <w:rsid w:val="00405C8B"/>
    <w:rsid w:val="00406860"/>
    <w:rsid w:val="00410059"/>
    <w:rsid w:val="0041319F"/>
    <w:rsid w:val="00426477"/>
    <w:rsid w:val="004276FE"/>
    <w:rsid w:val="004314EE"/>
    <w:rsid w:val="00434BD6"/>
    <w:rsid w:val="00437D80"/>
    <w:rsid w:val="00445532"/>
    <w:rsid w:val="00445F73"/>
    <w:rsid w:val="004501B2"/>
    <w:rsid w:val="00450523"/>
    <w:rsid w:val="00450598"/>
    <w:rsid w:val="00451600"/>
    <w:rsid w:val="004707D5"/>
    <w:rsid w:val="00473363"/>
    <w:rsid w:val="004750B8"/>
    <w:rsid w:val="00475885"/>
    <w:rsid w:val="00476315"/>
    <w:rsid w:val="00476B08"/>
    <w:rsid w:val="004807CA"/>
    <w:rsid w:val="00483983"/>
    <w:rsid w:val="004856F7"/>
    <w:rsid w:val="004931CC"/>
    <w:rsid w:val="004946FC"/>
    <w:rsid w:val="00495E0F"/>
    <w:rsid w:val="0049758B"/>
    <w:rsid w:val="004A06E0"/>
    <w:rsid w:val="004A1881"/>
    <w:rsid w:val="004A37FD"/>
    <w:rsid w:val="004A3B1A"/>
    <w:rsid w:val="004A6CD8"/>
    <w:rsid w:val="004B2C47"/>
    <w:rsid w:val="004B38D3"/>
    <w:rsid w:val="004C2131"/>
    <w:rsid w:val="004C5866"/>
    <w:rsid w:val="004D0213"/>
    <w:rsid w:val="004D1558"/>
    <w:rsid w:val="004D2C1A"/>
    <w:rsid w:val="004E1A32"/>
    <w:rsid w:val="004F7132"/>
    <w:rsid w:val="004F7150"/>
    <w:rsid w:val="00504167"/>
    <w:rsid w:val="005075BE"/>
    <w:rsid w:val="00510D39"/>
    <w:rsid w:val="005113B9"/>
    <w:rsid w:val="00515E4E"/>
    <w:rsid w:val="00516D08"/>
    <w:rsid w:val="00523BD1"/>
    <w:rsid w:val="0052587E"/>
    <w:rsid w:val="00525931"/>
    <w:rsid w:val="00526ABF"/>
    <w:rsid w:val="005270F3"/>
    <w:rsid w:val="005316E5"/>
    <w:rsid w:val="00534D80"/>
    <w:rsid w:val="0054150F"/>
    <w:rsid w:val="005434BA"/>
    <w:rsid w:val="0055190C"/>
    <w:rsid w:val="00554A82"/>
    <w:rsid w:val="00556FF3"/>
    <w:rsid w:val="00560F02"/>
    <w:rsid w:val="00563350"/>
    <w:rsid w:val="005672EA"/>
    <w:rsid w:val="00570B9D"/>
    <w:rsid w:val="0057762C"/>
    <w:rsid w:val="005776E8"/>
    <w:rsid w:val="005816C2"/>
    <w:rsid w:val="00587B0E"/>
    <w:rsid w:val="005918D9"/>
    <w:rsid w:val="00591E2C"/>
    <w:rsid w:val="005A076E"/>
    <w:rsid w:val="005A2D6B"/>
    <w:rsid w:val="005B119C"/>
    <w:rsid w:val="005B20C5"/>
    <w:rsid w:val="005B2347"/>
    <w:rsid w:val="005B2EED"/>
    <w:rsid w:val="005B659B"/>
    <w:rsid w:val="005C0055"/>
    <w:rsid w:val="005C0129"/>
    <w:rsid w:val="005C6F36"/>
    <w:rsid w:val="005C7B85"/>
    <w:rsid w:val="005D0DD7"/>
    <w:rsid w:val="005D1671"/>
    <w:rsid w:val="005E6E57"/>
    <w:rsid w:val="005F17BA"/>
    <w:rsid w:val="005F1B22"/>
    <w:rsid w:val="00611C94"/>
    <w:rsid w:val="0062050F"/>
    <w:rsid w:val="006222DA"/>
    <w:rsid w:val="006238C2"/>
    <w:rsid w:val="006242F3"/>
    <w:rsid w:val="00627F13"/>
    <w:rsid w:val="0063299F"/>
    <w:rsid w:val="006376EB"/>
    <w:rsid w:val="00637F15"/>
    <w:rsid w:val="0064226B"/>
    <w:rsid w:val="006514D2"/>
    <w:rsid w:val="00651505"/>
    <w:rsid w:val="006574AC"/>
    <w:rsid w:val="006669F1"/>
    <w:rsid w:val="006676E1"/>
    <w:rsid w:val="006703AC"/>
    <w:rsid w:val="00675F09"/>
    <w:rsid w:val="00677868"/>
    <w:rsid w:val="00681872"/>
    <w:rsid w:val="00692086"/>
    <w:rsid w:val="00697149"/>
    <w:rsid w:val="006973D0"/>
    <w:rsid w:val="006A353F"/>
    <w:rsid w:val="006A6486"/>
    <w:rsid w:val="006C165F"/>
    <w:rsid w:val="006C1734"/>
    <w:rsid w:val="006C1D73"/>
    <w:rsid w:val="006C2C28"/>
    <w:rsid w:val="006C71E7"/>
    <w:rsid w:val="006D2417"/>
    <w:rsid w:val="006D5CA6"/>
    <w:rsid w:val="006D7A65"/>
    <w:rsid w:val="006E3FE9"/>
    <w:rsid w:val="006E4A17"/>
    <w:rsid w:val="006F0E85"/>
    <w:rsid w:val="006F460C"/>
    <w:rsid w:val="006F4765"/>
    <w:rsid w:val="006F57A8"/>
    <w:rsid w:val="00701C51"/>
    <w:rsid w:val="007025CC"/>
    <w:rsid w:val="0070457A"/>
    <w:rsid w:val="007074A9"/>
    <w:rsid w:val="00720C0B"/>
    <w:rsid w:val="00731500"/>
    <w:rsid w:val="00731AF3"/>
    <w:rsid w:val="0074191F"/>
    <w:rsid w:val="00744A39"/>
    <w:rsid w:val="00744BDC"/>
    <w:rsid w:val="00762FB3"/>
    <w:rsid w:val="00774DA8"/>
    <w:rsid w:val="00776485"/>
    <w:rsid w:val="00780858"/>
    <w:rsid w:val="0078179B"/>
    <w:rsid w:val="00783014"/>
    <w:rsid w:val="00791066"/>
    <w:rsid w:val="00793532"/>
    <w:rsid w:val="00793EFB"/>
    <w:rsid w:val="007A267A"/>
    <w:rsid w:val="007A2812"/>
    <w:rsid w:val="007A4430"/>
    <w:rsid w:val="007A539F"/>
    <w:rsid w:val="007A7C89"/>
    <w:rsid w:val="007B1A54"/>
    <w:rsid w:val="007B64AD"/>
    <w:rsid w:val="007B75E6"/>
    <w:rsid w:val="007C4A00"/>
    <w:rsid w:val="007C6A93"/>
    <w:rsid w:val="007C6A99"/>
    <w:rsid w:val="007C7128"/>
    <w:rsid w:val="007C7671"/>
    <w:rsid w:val="007E0652"/>
    <w:rsid w:val="007E40F5"/>
    <w:rsid w:val="007E55DA"/>
    <w:rsid w:val="007F3CF7"/>
    <w:rsid w:val="007F7431"/>
    <w:rsid w:val="0081708C"/>
    <w:rsid w:val="00817745"/>
    <w:rsid w:val="008317D0"/>
    <w:rsid w:val="008343FC"/>
    <w:rsid w:val="00844B3B"/>
    <w:rsid w:val="00850728"/>
    <w:rsid w:val="00852CEC"/>
    <w:rsid w:val="0085545F"/>
    <w:rsid w:val="00856E5B"/>
    <w:rsid w:val="008602BA"/>
    <w:rsid w:val="008604C4"/>
    <w:rsid w:val="00863EAC"/>
    <w:rsid w:val="00866F69"/>
    <w:rsid w:val="008730BE"/>
    <w:rsid w:val="00874C9F"/>
    <w:rsid w:val="00876DDD"/>
    <w:rsid w:val="00881C2F"/>
    <w:rsid w:val="00883FAE"/>
    <w:rsid w:val="008843E1"/>
    <w:rsid w:val="00891ACB"/>
    <w:rsid w:val="00892716"/>
    <w:rsid w:val="0089301A"/>
    <w:rsid w:val="008968AC"/>
    <w:rsid w:val="008A16F8"/>
    <w:rsid w:val="008A25DE"/>
    <w:rsid w:val="008A2F94"/>
    <w:rsid w:val="008B1A64"/>
    <w:rsid w:val="008B284D"/>
    <w:rsid w:val="008B37BE"/>
    <w:rsid w:val="008B73F2"/>
    <w:rsid w:val="008C0CB8"/>
    <w:rsid w:val="008D6C2F"/>
    <w:rsid w:val="008E0DA4"/>
    <w:rsid w:val="008E11F1"/>
    <w:rsid w:val="008E5101"/>
    <w:rsid w:val="008E6ABB"/>
    <w:rsid w:val="008F6810"/>
    <w:rsid w:val="00905E96"/>
    <w:rsid w:val="00915C53"/>
    <w:rsid w:val="00916147"/>
    <w:rsid w:val="009177FA"/>
    <w:rsid w:val="009244E4"/>
    <w:rsid w:val="00931084"/>
    <w:rsid w:val="00931FF5"/>
    <w:rsid w:val="009331CB"/>
    <w:rsid w:val="009332D7"/>
    <w:rsid w:val="00944327"/>
    <w:rsid w:val="00947426"/>
    <w:rsid w:val="00950F69"/>
    <w:rsid w:val="009517F7"/>
    <w:rsid w:val="00951E4C"/>
    <w:rsid w:val="0095239E"/>
    <w:rsid w:val="0095792B"/>
    <w:rsid w:val="00957E75"/>
    <w:rsid w:val="00963D94"/>
    <w:rsid w:val="00963DB4"/>
    <w:rsid w:val="00963F0E"/>
    <w:rsid w:val="009643DA"/>
    <w:rsid w:val="00972F32"/>
    <w:rsid w:val="009739E6"/>
    <w:rsid w:val="0097496A"/>
    <w:rsid w:val="00980A4D"/>
    <w:rsid w:val="00980DD5"/>
    <w:rsid w:val="00982569"/>
    <w:rsid w:val="00982A5C"/>
    <w:rsid w:val="009942FA"/>
    <w:rsid w:val="009A0408"/>
    <w:rsid w:val="009A216E"/>
    <w:rsid w:val="009A67E2"/>
    <w:rsid w:val="009B110A"/>
    <w:rsid w:val="009B705B"/>
    <w:rsid w:val="009C4671"/>
    <w:rsid w:val="009C5A11"/>
    <w:rsid w:val="009D0324"/>
    <w:rsid w:val="009D3EA2"/>
    <w:rsid w:val="009D6925"/>
    <w:rsid w:val="009E290C"/>
    <w:rsid w:val="009E58C5"/>
    <w:rsid w:val="009E6AB4"/>
    <w:rsid w:val="009F39D6"/>
    <w:rsid w:val="009F40EB"/>
    <w:rsid w:val="00A0532D"/>
    <w:rsid w:val="00A06444"/>
    <w:rsid w:val="00A128AC"/>
    <w:rsid w:val="00A23B25"/>
    <w:rsid w:val="00A246E7"/>
    <w:rsid w:val="00A26AE7"/>
    <w:rsid w:val="00A27BF1"/>
    <w:rsid w:val="00A30762"/>
    <w:rsid w:val="00A37FB9"/>
    <w:rsid w:val="00A426EA"/>
    <w:rsid w:val="00A430CF"/>
    <w:rsid w:val="00A44F7A"/>
    <w:rsid w:val="00A454B9"/>
    <w:rsid w:val="00A50301"/>
    <w:rsid w:val="00A50643"/>
    <w:rsid w:val="00A51C79"/>
    <w:rsid w:val="00A538ED"/>
    <w:rsid w:val="00A563CE"/>
    <w:rsid w:val="00A718BE"/>
    <w:rsid w:val="00A768EB"/>
    <w:rsid w:val="00A76D56"/>
    <w:rsid w:val="00A817DA"/>
    <w:rsid w:val="00A8631A"/>
    <w:rsid w:val="00A863D4"/>
    <w:rsid w:val="00A87418"/>
    <w:rsid w:val="00A937D9"/>
    <w:rsid w:val="00AA0303"/>
    <w:rsid w:val="00AA41D4"/>
    <w:rsid w:val="00AA466A"/>
    <w:rsid w:val="00AA5340"/>
    <w:rsid w:val="00AB309A"/>
    <w:rsid w:val="00AC2094"/>
    <w:rsid w:val="00AC684A"/>
    <w:rsid w:val="00AE061B"/>
    <w:rsid w:val="00AE47BA"/>
    <w:rsid w:val="00AE4DB0"/>
    <w:rsid w:val="00AF78D5"/>
    <w:rsid w:val="00B1107A"/>
    <w:rsid w:val="00B11375"/>
    <w:rsid w:val="00B138BB"/>
    <w:rsid w:val="00B13958"/>
    <w:rsid w:val="00B142E7"/>
    <w:rsid w:val="00B15CAB"/>
    <w:rsid w:val="00B16409"/>
    <w:rsid w:val="00B1711F"/>
    <w:rsid w:val="00B175C6"/>
    <w:rsid w:val="00B17878"/>
    <w:rsid w:val="00B2191C"/>
    <w:rsid w:val="00B247AE"/>
    <w:rsid w:val="00B24CBB"/>
    <w:rsid w:val="00B26A70"/>
    <w:rsid w:val="00B337E5"/>
    <w:rsid w:val="00B37039"/>
    <w:rsid w:val="00B37596"/>
    <w:rsid w:val="00B4064A"/>
    <w:rsid w:val="00B41D15"/>
    <w:rsid w:val="00B451C6"/>
    <w:rsid w:val="00B47123"/>
    <w:rsid w:val="00B57595"/>
    <w:rsid w:val="00B60E6B"/>
    <w:rsid w:val="00B62054"/>
    <w:rsid w:val="00B64990"/>
    <w:rsid w:val="00B65172"/>
    <w:rsid w:val="00B705EA"/>
    <w:rsid w:val="00B707C2"/>
    <w:rsid w:val="00B71894"/>
    <w:rsid w:val="00B72413"/>
    <w:rsid w:val="00B73AC5"/>
    <w:rsid w:val="00B74116"/>
    <w:rsid w:val="00B8777F"/>
    <w:rsid w:val="00B90218"/>
    <w:rsid w:val="00B92697"/>
    <w:rsid w:val="00B9690D"/>
    <w:rsid w:val="00B96EB0"/>
    <w:rsid w:val="00B970CD"/>
    <w:rsid w:val="00BA06B2"/>
    <w:rsid w:val="00BA3A3F"/>
    <w:rsid w:val="00BA42D1"/>
    <w:rsid w:val="00BA7D45"/>
    <w:rsid w:val="00BC5A7F"/>
    <w:rsid w:val="00BD2B22"/>
    <w:rsid w:val="00BD7454"/>
    <w:rsid w:val="00BE4D27"/>
    <w:rsid w:val="00BE566D"/>
    <w:rsid w:val="00BE6687"/>
    <w:rsid w:val="00BF114B"/>
    <w:rsid w:val="00BF1F0A"/>
    <w:rsid w:val="00C0521B"/>
    <w:rsid w:val="00C06A10"/>
    <w:rsid w:val="00C075C9"/>
    <w:rsid w:val="00C07E21"/>
    <w:rsid w:val="00C119E0"/>
    <w:rsid w:val="00C12874"/>
    <w:rsid w:val="00C153AF"/>
    <w:rsid w:val="00C24A30"/>
    <w:rsid w:val="00C3514E"/>
    <w:rsid w:val="00C40FD2"/>
    <w:rsid w:val="00C45145"/>
    <w:rsid w:val="00C459E2"/>
    <w:rsid w:val="00C5224F"/>
    <w:rsid w:val="00C5433C"/>
    <w:rsid w:val="00C61A85"/>
    <w:rsid w:val="00C61C83"/>
    <w:rsid w:val="00C6794D"/>
    <w:rsid w:val="00C72DC8"/>
    <w:rsid w:val="00C76C40"/>
    <w:rsid w:val="00CA3856"/>
    <w:rsid w:val="00CA4B57"/>
    <w:rsid w:val="00CA73C0"/>
    <w:rsid w:val="00CB1A3D"/>
    <w:rsid w:val="00CB2F1E"/>
    <w:rsid w:val="00CB44BB"/>
    <w:rsid w:val="00CB4E19"/>
    <w:rsid w:val="00CD1186"/>
    <w:rsid w:val="00CD24C6"/>
    <w:rsid w:val="00CD273E"/>
    <w:rsid w:val="00CD57C6"/>
    <w:rsid w:val="00CD5AED"/>
    <w:rsid w:val="00CD72F8"/>
    <w:rsid w:val="00CE0350"/>
    <w:rsid w:val="00CE08DF"/>
    <w:rsid w:val="00CE41EA"/>
    <w:rsid w:val="00CE5304"/>
    <w:rsid w:val="00CE7878"/>
    <w:rsid w:val="00CE7E1C"/>
    <w:rsid w:val="00CE7F25"/>
    <w:rsid w:val="00CF308B"/>
    <w:rsid w:val="00CF31B6"/>
    <w:rsid w:val="00CF46F5"/>
    <w:rsid w:val="00CF4719"/>
    <w:rsid w:val="00CF6A01"/>
    <w:rsid w:val="00CF7265"/>
    <w:rsid w:val="00D02E20"/>
    <w:rsid w:val="00D11B31"/>
    <w:rsid w:val="00D11C91"/>
    <w:rsid w:val="00D24BCB"/>
    <w:rsid w:val="00D263FE"/>
    <w:rsid w:val="00D3077B"/>
    <w:rsid w:val="00D32BFC"/>
    <w:rsid w:val="00D4090C"/>
    <w:rsid w:val="00D41169"/>
    <w:rsid w:val="00D546C4"/>
    <w:rsid w:val="00D5797D"/>
    <w:rsid w:val="00D61675"/>
    <w:rsid w:val="00D64D34"/>
    <w:rsid w:val="00D742D6"/>
    <w:rsid w:val="00D748EA"/>
    <w:rsid w:val="00D751EB"/>
    <w:rsid w:val="00D80921"/>
    <w:rsid w:val="00D87502"/>
    <w:rsid w:val="00D92FEA"/>
    <w:rsid w:val="00DA68C2"/>
    <w:rsid w:val="00DA7F05"/>
    <w:rsid w:val="00DB0A10"/>
    <w:rsid w:val="00DB3110"/>
    <w:rsid w:val="00DB31B8"/>
    <w:rsid w:val="00DB5B28"/>
    <w:rsid w:val="00DB7368"/>
    <w:rsid w:val="00DB76F0"/>
    <w:rsid w:val="00DC0543"/>
    <w:rsid w:val="00DC0C49"/>
    <w:rsid w:val="00DC5B76"/>
    <w:rsid w:val="00DC5DF2"/>
    <w:rsid w:val="00DE0FF4"/>
    <w:rsid w:val="00DE1B54"/>
    <w:rsid w:val="00DE63F8"/>
    <w:rsid w:val="00DF1286"/>
    <w:rsid w:val="00DF6E3E"/>
    <w:rsid w:val="00E00358"/>
    <w:rsid w:val="00E0544B"/>
    <w:rsid w:val="00E1272E"/>
    <w:rsid w:val="00E133CC"/>
    <w:rsid w:val="00E14480"/>
    <w:rsid w:val="00E17826"/>
    <w:rsid w:val="00E204EF"/>
    <w:rsid w:val="00E240C3"/>
    <w:rsid w:val="00E25674"/>
    <w:rsid w:val="00E30A73"/>
    <w:rsid w:val="00E30EC7"/>
    <w:rsid w:val="00E31EF4"/>
    <w:rsid w:val="00E3450A"/>
    <w:rsid w:val="00E35415"/>
    <w:rsid w:val="00E35481"/>
    <w:rsid w:val="00E40416"/>
    <w:rsid w:val="00E412A6"/>
    <w:rsid w:val="00E436EC"/>
    <w:rsid w:val="00E50B91"/>
    <w:rsid w:val="00E52F66"/>
    <w:rsid w:val="00E82372"/>
    <w:rsid w:val="00E918B7"/>
    <w:rsid w:val="00E92B35"/>
    <w:rsid w:val="00E94D21"/>
    <w:rsid w:val="00E96BE1"/>
    <w:rsid w:val="00E97510"/>
    <w:rsid w:val="00EA3109"/>
    <w:rsid w:val="00EB162D"/>
    <w:rsid w:val="00EB4515"/>
    <w:rsid w:val="00EB76F7"/>
    <w:rsid w:val="00EC0A61"/>
    <w:rsid w:val="00EC2DDA"/>
    <w:rsid w:val="00EC5B44"/>
    <w:rsid w:val="00ED6753"/>
    <w:rsid w:val="00EE5314"/>
    <w:rsid w:val="00EE6179"/>
    <w:rsid w:val="00EF12B6"/>
    <w:rsid w:val="00F06929"/>
    <w:rsid w:val="00F10161"/>
    <w:rsid w:val="00F14688"/>
    <w:rsid w:val="00F152C0"/>
    <w:rsid w:val="00F23F9F"/>
    <w:rsid w:val="00F24BB0"/>
    <w:rsid w:val="00F26947"/>
    <w:rsid w:val="00F33417"/>
    <w:rsid w:val="00F33723"/>
    <w:rsid w:val="00F40142"/>
    <w:rsid w:val="00F41BDB"/>
    <w:rsid w:val="00F427DE"/>
    <w:rsid w:val="00F5071D"/>
    <w:rsid w:val="00F50856"/>
    <w:rsid w:val="00F5507C"/>
    <w:rsid w:val="00F60E7C"/>
    <w:rsid w:val="00F6195F"/>
    <w:rsid w:val="00F6392F"/>
    <w:rsid w:val="00F63C1E"/>
    <w:rsid w:val="00F67AEF"/>
    <w:rsid w:val="00F76490"/>
    <w:rsid w:val="00F76A6B"/>
    <w:rsid w:val="00F838A2"/>
    <w:rsid w:val="00F86EB0"/>
    <w:rsid w:val="00F87A60"/>
    <w:rsid w:val="00F967D3"/>
    <w:rsid w:val="00F977ED"/>
    <w:rsid w:val="00FA1D92"/>
    <w:rsid w:val="00FA298A"/>
    <w:rsid w:val="00FA4B6D"/>
    <w:rsid w:val="00FA69F9"/>
    <w:rsid w:val="00FA7605"/>
    <w:rsid w:val="00FB0C28"/>
    <w:rsid w:val="00FB1861"/>
    <w:rsid w:val="00FB2348"/>
    <w:rsid w:val="00FB55D3"/>
    <w:rsid w:val="00FC47E2"/>
    <w:rsid w:val="00FC5944"/>
    <w:rsid w:val="00FE1B91"/>
    <w:rsid w:val="00FE60E6"/>
    <w:rsid w:val="00FE625A"/>
    <w:rsid w:val="00FF5193"/>
    <w:rsid w:val="00FF75B3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630</Characters>
  <Application>Microsoft Office Word</Application>
  <DocSecurity>0</DocSecurity>
  <Lines>5</Lines>
  <Paragraphs>1</Paragraphs>
  <ScaleCrop>false</ScaleCrop>
  <Company>china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黄飞</dc:creator>
  <cp:lastModifiedBy>黄飞</cp:lastModifiedBy>
  <cp:revision>1</cp:revision>
  <dcterms:created xsi:type="dcterms:W3CDTF">2019-11-21T01:14:00Z</dcterms:created>
  <dcterms:modified xsi:type="dcterms:W3CDTF">2019-11-21T01:15:00Z</dcterms:modified>
</cp:coreProperties>
</file>