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instrText xml:space="preserve">ADDIN CNKISM.UserStyle</w:instrText>
      </w:r>
      <w:r>
        <w:rPr>
          <w:rFonts w:ascii="黑体" w:hAnsi="黑体" w:eastAsia="黑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附件3</w:t>
      </w:r>
    </w:p>
    <w:p>
      <w:pPr>
        <w:spacing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滨州医学院20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学年PBL教案评选汇总表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推荐学院（公章）：</w:t>
      </w:r>
      <w:r>
        <w:rPr>
          <w:rFonts w:ascii="仿宋_GB2312" w:hAnsi="黑体" w:eastAsia="仿宋_GB2312"/>
          <w:sz w:val="32"/>
          <w:szCs w:val="28"/>
        </w:rPr>
        <w:t xml:space="preserve"> </w:t>
      </w:r>
    </w:p>
    <w:tbl>
      <w:tblPr>
        <w:tblStyle w:val="4"/>
        <w:tblW w:w="14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91"/>
        <w:gridCol w:w="2092"/>
        <w:gridCol w:w="2092"/>
        <w:gridCol w:w="1569"/>
        <w:gridCol w:w="2355"/>
        <w:gridCol w:w="1438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序号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教案名称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面向专业年级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教案撰写人</w:t>
            </w:r>
            <w:r>
              <w:rPr>
                <w:rFonts w:hint="eastAsia" w:eastAsia="黑体"/>
                <w:bCs/>
                <w:sz w:val="28"/>
                <w:szCs w:val="28"/>
              </w:rPr>
              <w:t>一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教案撰写人</w:t>
            </w:r>
            <w:r>
              <w:rPr>
                <w:rFonts w:hint="eastAsia" w:eastAsia="黑体"/>
                <w:bCs/>
                <w:sz w:val="28"/>
                <w:szCs w:val="28"/>
              </w:rPr>
              <w:t>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单位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鼓励基础教师与临床教师联合撰写。</w:t>
      </w:r>
    </w:p>
    <w:p>
      <w:pPr>
        <w:spacing w:line="380" w:lineRule="exact"/>
        <w:ind w:firstLine="420" w:firstLineChars="20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3MWVjNjk4OTA1NmQyYjM5NDY2ODBjODEyMjA2ZmMifQ=="/>
  </w:docVars>
  <w:rsids>
    <w:rsidRoot w:val="00D4013F"/>
    <w:rsid w:val="00015798"/>
    <w:rsid w:val="00154FA0"/>
    <w:rsid w:val="002621B8"/>
    <w:rsid w:val="002B70E3"/>
    <w:rsid w:val="003C02A6"/>
    <w:rsid w:val="003F3EBF"/>
    <w:rsid w:val="00421334"/>
    <w:rsid w:val="00451BC2"/>
    <w:rsid w:val="00453BDC"/>
    <w:rsid w:val="00467843"/>
    <w:rsid w:val="004C00F5"/>
    <w:rsid w:val="00533FE2"/>
    <w:rsid w:val="00582818"/>
    <w:rsid w:val="005B298F"/>
    <w:rsid w:val="00637A33"/>
    <w:rsid w:val="00641B00"/>
    <w:rsid w:val="00682300"/>
    <w:rsid w:val="006C4642"/>
    <w:rsid w:val="006F25F7"/>
    <w:rsid w:val="008446F9"/>
    <w:rsid w:val="00875E18"/>
    <w:rsid w:val="008B4F02"/>
    <w:rsid w:val="00961587"/>
    <w:rsid w:val="009B49B9"/>
    <w:rsid w:val="00A20C8C"/>
    <w:rsid w:val="00B2795B"/>
    <w:rsid w:val="00BA68E9"/>
    <w:rsid w:val="00D4013F"/>
    <w:rsid w:val="00DE21E2"/>
    <w:rsid w:val="00FD46B0"/>
    <w:rsid w:val="00FE4560"/>
    <w:rsid w:val="225838E0"/>
    <w:rsid w:val="299B6C57"/>
    <w:rsid w:val="644D6F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92</Characters>
  <Lines>1</Lines>
  <Paragraphs>1</Paragraphs>
  <TotalTime>27</TotalTime>
  <ScaleCrop>false</ScaleCrop>
  <LinksUpToDate>false</LinksUpToDate>
  <CharactersWithSpaces>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2019-11-23T14:15:00Z</dcterms:created>
  <dc:creator>lenovo</dc:creator>
  <cp:lastModifiedBy>许勇</cp:lastModifiedBy>
  <cp:lastPrinted>2019-12-09T01:22:00Z</cp:lastPrinted>
  <dcterms:modified xsi:type="dcterms:W3CDTF">2023-04-29T09:18:24Z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4F36C17DDFD340FC9F3FCD98D5C4883E</vt:lpwstr>
  </property>
</Properties>
</file>