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sz w:val="36"/>
          <w:szCs w:val="36"/>
        </w:rPr>
      </w:pP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滨州医学院课程思政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精品</w:t>
      </w:r>
      <w:r>
        <w:rPr>
          <w:rFonts w:hint="eastAsia" w:ascii="方正小标宋简体" w:hAnsi="宋体" w:eastAsia="方正小标宋简体"/>
          <w:sz w:val="44"/>
          <w:szCs w:val="44"/>
        </w:rPr>
        <w:t>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28"/>
        </w:rPr>
        <w:t xml:space="preserve">单位负责人（签章）：                 </w:t>
      </w:r>
    </w:p>
    <w:tbl>
      <w:tblPr>
        <w:tblStyle w:val="4"/>
        <w:tblW w:w="150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15"/>
        <w:gridCol w:w="2143"/>
        <w:gridCol w:w="1874"/>
        <w:gridCol w:w="2787"/>
        <w:gridCol w:w="1985"/>
        <w:gridCol w:w="180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申报学院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课程名称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课程负责人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课程团队主要成员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学科门类/专业大类代码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一级学科/专业类代码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</w:rPr>
        <w:t>说明：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“学科门类/专业大类代码”和“一级学科/专业类代码”请规范填写。没有对应具体学科专业的课程，请分别填写“00”和“0000”。</w:t>
      </w:r>
    </w:p>
    <w:p>
      <w:pPr>
        <w:spacing w:line="380" w:lineRule="exact"/>
        <w:rPr>
          <w:rFonts w:ascii="仿宋_GB2312" w:hAnsi="仿宋_GB2312" w:eastAsia="仿宋_GB2312" w:cs="仿宋_GB2312"/>
        </w:rPr>
      </w:pPr>
    </w:p>
    <w:p>
      <w:pPr>
        <w:spacing w:line="380" w:lineRule="exact"/>
        <w:rPr>
          <w:rFonts w:ascii="仿宋_GB2312" w:hAnsi="仿宋_GB2312" w:eastAsia="仿宋_GB2312" w:cs="仿宋_GB2312"/>
        </w:rPr>
      </w:pPr>
    </w:p>
    <w:p>
      <w:pPr>
        <w:spacing w:line="380" w:lineRule="exact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填表人：                             填表时间：</w:t>
      </w:r>
    </w:p>
    <w:p>
      <w:pPr>
        <w:rPr>
          <w:rFonts w:ascii="Calibri" w:hAnsi="Calibri"/>
          <w:szCs w:val="22"/>
        </w:rPr>
      </w:pPr>
    </w:p>
    <w:p/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滨州医学院课程思政优秀教学名师暨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优秀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教学团队申报汇总表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120" w:firstLineChars="350"/>
        <w:jc w:val="both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28"/>
        </w:rPr>
        <w:t>单位负责人（签章）：</w:t>
      </w:r>
    </w:p>
    <w:tbl>
      <w:tblPr>
        <w:tblStyle w:val="4"/>
        <w:tblW w:w="13108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32"/>
        <w:gridCol w:w="2141"/>
        <w:gridCol w:w="56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申报学院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申报人姓名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教学团队成员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spacing w:line="380" w:lineRule="exact"/>
        <w:jc w:val="center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填表人：                             填表时间：</w:t>
      </w:r>
    </w:p>
    <w:p>
      <w:pPr>
        <w:rPr>
          <w:rFonts w:ascii="Calibri" w:hAnsi="Calibri"/>
          <w:szCs w:val="22"/>
        </w:rPr>
      </w:pPr>
    </w:p>
    <w:p/>
    <w:p/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滨州医学院课程思政特色活动申报汇总表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640" w:firstLineChars="200"/>
        <w:jc w:val="both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sz w:val="32"/>
          <w:szCs w:val="28"/>
        </w:rPr>
        <w:t>单位负责人（签章）：</w:t>
      </w:r>
    </w:p>
    <w:tbl>
      <w:tblPr>
        <w:tblStyle w:val="4"/>
        <w:tblW w:w="12791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96"/>
        <w:gridCol w:w="2949"/>
        <w:gridCol w:w="2464"/>
        <w:gridCol w:w="313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申报学院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特色活动名称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活动负责人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活动团队主要成员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spacing w:line="380" w:lineRule="exact"/>
        <w:ind w:firstLine="1280" w:firstLineChars="40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填表人：                             填表时间：</w:t>
      </w:r>
    </w:p>
    <w:p>
      <w:pPr>
        <w:jc w:val="center"/>
        <w:rPr>
          <w:rFonts w:ascii="Calibri" w:hAnsi="Calibri"/>
          <w:szCs w:val="2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03DF7"/>
    <w:multiLevelType w:val="singleLevel"/>
    <w:tmpl w:val="2BA03D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4C9"/>
    <w:rsid w:val="0026330E"/>
    <w:rsid w:val="005D44C9"/>
    <w:rsid w:val="00836434"/>
    <w:rsid w:val="009F3FDE"/>
    <w:rsid w:val="00E11EAC"/>
    <w:rsid w:val="00FF461E"/>
    <w:rsid w:val="1C1131D4"/>
    <w:rsid w:val="40DA13F4"/>
    <w:rsid w:val="52DA6926"/>
    <w:rsid w:val="54765387"/>
    <w:rsid w:val="582B0309"/>
    <w:rsid w:val="63201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517</Characters>
  <Lines>4</Lines>
  <Paragraphs>1</Paragraphs>
  <TotalTime>4</TotalTime>
  <ScaleCrop>false</ScaleCrop>
  <LinksUpToDate>false</LinksUpToDate>
  <CharactersWithSpaces>606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2021-09-17T00:49:00Z</dcterms:created>
  <dc:creator>Administrator</dc:creator>
  <cp:lastModifiedBy>Administrator</cp:lastModifiedBy>
  <dcterms:modified xsi:type="dcterms:W3CDTF">2021-09-17T07:56:53Z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45DE46B1FA0C4525BEBF64E95ED48F4C</vt:lpwstr>
  </property>
</Properties>
</file>