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12" w:rsidRPr="00FA7112" w:rsidRDefault="00FA7112" w:rsidP="00FA7112">
      <w:pPr>
        <w:spacing w:after="0"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附件1</w:t>
      </w:r>
    </w:p>
    <w:p w:rsidR="004358AB" w:rsidRPr="00A15B3A" w:rsidRDefault="00BB220B" w:rsidP="00A15B3A"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教材选用</w:t>
      </w:r>
      <w:r w:rsidR="00A15B3A" w:rsidRPr="00A15B3A">
        <w:rPr>
          <w:rFonts w:ascii="方正小标宋简体" w:eastAsia="方正小标宋简体" w:hint="eastAsia"/>
          <w:sz w:val="44"/>
          <w:szCs w:val="44"/>
        </w:rPr>
        <w:t>工作流程</w:t>
      </w:r>
    </w:p>
    <w:p w:rsidR="002F694B" w:rsidRDefault="00BA3607" w:rsidP="00A15B3A"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.95pt;margin-top:539.75pt;width:393.85pt;height:23.25pt;z-index:251665408">
            <v:textbox>
              <w:txbxContent>
                <w:p w:rsidR="00C6610A" w:rsidRPr="00A15B3A" w:rsidRDefault="00C6610A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学院打印教材计划表，</w:t>
                  </w:r>
                  <w:r w:rsidR="00BB220B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与电子版一同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报送教务处教材科备案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2" type="#_x0000_t202" style="position:absolute;margin-left:66.35pt;margin-top:296.7pt;width:343.85pt;height:23.25pt;z-index:251663360">
            <v:textbox>
              <w:txbxContent>
                <w:p w:rsidR="00C6610A" w:rsidRPr="00A15B3A" w:rsidRDefault="004710E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部门、院（系）</w:t>
                  </w:r>
                  <w:r w:rsidR="00215F08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教学委员会、</w:t>
                  </w:r>
                  <w:r w:rsidR="00C6610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负责人审核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220.15pt;margin-top:456.65pt;width:33.5pt;height:64.55pt;z-index:251669504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3" type="#_x0000_t202" style="position:absolute;margin-left:66.35pt;margin-top:420.7pt;width:343.85pt;height:23.25pt;z-index:251664384">
            <v:textbox>
              <w:txbxContent>
                <w:p w:rsidR="00C6610A" w:rsidRPr="00A15B3A" w:rsidRDefault="00C6610A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教务处审核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8" type="#_x0000_t67" style="position:absolute;margin-left:220.15pt;margin-top:336.25pt;width:33.5pt;height:64.55pt;z-index:251668480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7" type="#_x0000_t67" style="position:absolute;margin-left:220.15pt;margin-top:213.35pt;width:33.5pt;height:64.55pt;z-index:251667456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6" type="#_x0000_t67" style="position:absolute;margin-left:220.15pt;margin-top:90.45pt;width:33.5pt;height:64.55pt;z-index:251666432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30" type="#_x0000_t202" style="position:absolute;margin-left:66.35pt;margin-top:172.55pt;width:343.85pt;height:23.25pt;z-index:251662336">
            <v:textbox>
              <w:txbxContent>
                <w:p w:rsidR="00A15B3A" w:rsidRPr="00A15B3A" w:rsidRDefault="00A15B3A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系</w:t>
                  </w:r>
                  <w:r w:rsidR="003935BC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（教研室）主任审核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6" type="#_x0000_t202" style="position:absolute;margin-left:66.35pt;margin-top:54.15pt;width:343.8pt;height:23.25pt;z-index:251658240">
            <v:textbox>
              <w:txbxContent>
                <w:p w:rsidR="00A15B3A" w:rsidRPr="00A15B3A" w:rsidRDefault="00A15B3A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A15B3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教研室登陆教务系统，填报选用教材、申报教师用书</w:t>
                  </w:r>
                </w:p>
              </w:txbxContent>
            </v:textbox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4A5969" w:rsidRDefault="002F694B" w:rsidP="002F694B">
      <w:pPr>
        <w:rPr>
          <w:rFonts w:ascii="仿宋_GB2312" w:eastAsia="仿宋_GB2312"/>
          <w:sz w:val="28"/>
          <w:szCs w:val="28"/>
        </w:rPr>
      </w:pPr>
      <w:r w:rsidRPr="004A5969">
        <w:rPr>
          <w:rFonts w:ascii="仿宋_GB2312" w:eastAsia="仿宋_GB2312" w:hint="eastAsia"/>
          <w:sz w:val="28"/>
          <w:szCs w:val="28"/>
        </w:rPr>
        <w:t>注：</w:t>
      </w:r>
      <w:r w:rsidR="004A5969" w:rsidRPr="004A5969">
        <w:rPr>
          <w:rFonts w:ascii="仿宋_GB2312" w:eastAsia="仿宋_GB2312" w:hint="eastAsia"/>
          <w:sz w:val="28"/>
          <w:szCs w:val="28"/>
        </w:rPr>
        <w:t>落实教学任务的相关教研室或教科办负责</w:t>
      </w:r>
      <w:r w:rsidR="00930425">
        <w:rPr>
          <w:rFonts w:ascii="仿宋_GB2312" w:eastAsia="仿宋_GB2312" w:hint="eastAsia"/>
          <w:sz w:val="28"/>
          <w:szCs w:val="28"/>
        </w:rPr>
        <w:t>任务</w:t>
      </w:r>
      <w:r w:rsidR="004A5969" w:rsidRPr="004A5969">
        <w:rPr>
          <w:rFonts w:ascii="仿宋_GB2312" w:eastAsia="仿宋_GB2312" w:hint="eastAsia"/>
          <w:sz w:val="28"/>
          <w:szCs w:val="28"/>
        </w:rPr>
        <w:t>教材</w:t>
      </w:r>
      <w:r w:rsidR="00930425" w:rsidRPr="004A5969">
        <w:rPr>
          <w:rFonts w:ascii="仿宋_GB2312" w:eastAsia="仿宋_GB2312" w:hint="eastAsia"/>
          <w:sz w:val="28"/>
          <w:szCs w:val="28"/>
        </w:rPr>
        <w:t>指定</w:t>
      </w:r>
      <w:r w:rsidR="004A5969" w:rsidRPr="004A5969">
        <w:rPr>
          <w:rFonts w:ascii="仿宋_GB2312" w:eastAsia="仿宋_GB2312" w:hint="eastAsia"/>
          <w:sz w:val="28"/>
          <w:szCs w:val="28"/>
        </w:rPr>
        <w:t>维护</w:t>
      </w:r>
    </w:p>
    <w:p w:rsidR="00A15B3A" w:rsidRPr="002F694B" w:rsidRDefault="00A15B3A" w:rsidP="002F694B">
      <w:pPr>
        <w:rPr>
          <w:rFonts w:ascii="仿宋_GB2312" w:eastAsia="仿宋_GB2312"/>
          <w:sz w:val="32"/>
          <w:szCs w:val="32"/>
        </w:rPr>
      </w:pPr>
    </w:p>
    <w:sectPr w:rsidR="00A15B3A" w:rsidRPr="002F694B" w:rsidSect="003935B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6BBE"/>
    <w:rsid w:val="000E689C"/>
    <w:rsid w:val="000F1CA0"/>
    <w:rsid w:val="0017154A"/>
    <w:rsid w:val="00215F08"/>
    <w:rsid w:val="00281D52"/>
    <w:rsid w:val="002F694B"/>
    <w:rsid w:val="00323B43"/>
    <w:rsid w:val="003935BC"/>
    <w:rsid w:val="003D37D8"/>
    <w:rsid w:val="00426133"/>
    <w:rsid w:val="004358AB"/>
    <w:rsid w:val="004710E3"/>
    <w:rsid w:val="004A3C67"/>
    <w:rsid w:val="004A5969"/>
    <w:rsid w:val="005D0006"/>
    <w:rsid w:val="00657F5C"/>
    <w:rsid w:val="008B7726"/>
    <w:rsid w:val="00930425"/>
    <w:rsid w:val="0093203E"/>
    <w:rsid w:val="009615E2"/>
    <w:rsid w:val="00A15B3A"/>
    <w:rsid w:val="00B305E6"/>
    <w:rsid w:val="00B57AAD"/>
    <w:rsid w:val="00BA3607"/>
    <w:rsid w:val="00BB220B"/>
    <w:rsid w:val="00C6610A"/>
    <w:rsid w:val="00D31D50"/>
    <w:rsid w:val="00D36450"/>
    <w:rsid w:val="00E75354"/>
    <w:rsid w:val="00F84E21"/>
    <w:rsid w:val="00FA7112"/>
    <w:rsid w:val="00F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4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cp:lastPrinted>2015-05-18T02:13:00Z</cp:lastPrinted>
  <dcterms:created xsi:type="dcterms:W3CDTF">2008-09-11T17:20:00Z</dcterms:created>
  <dcterms:modified xsi:type="dcterms:W3CDTF">2017-11-30T00:42:00Z</dcterms:modified>
</cp:coreProperties>
</file>