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12" w:rsidRPr="00FA7112" w:rsidRDefault="00FA7112" w:rsidP="00FA7112">
      <w:pPr>
        <w:spacing w:after="0" w:line="22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附件1</w:t>
      </w:r>
    </w:p>
    <w:p w:rsidR="004358AB" w:rsidRPr="00A15B3A" w:rsidRDefault="00BB220B" w:rsidP="00A15B3A">
      <w:pPr>
        <w:spacing w:after="0" w:line="22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教材选用</w:t>
      </w:r>
      <w:r w:rsidR="00A15B3A" w:rsidRPr="00A15B3A">
        <w:rPr>
          <w:rFonts w:ascii="方正小标宋简体" w:eastAsia="方正小标宋简体" w:hint="eastAsia"/>
          <w:sz w:val="44"/>
          <w:szCs w:val="44"/>
        </w:rPr>
        <w:t>工作流程</w:t>
      </w:r>
    </w:p>
    <w:p w:rsidR="00A15B3A" w:rsidRPr="00A15B3A" w:rsidRDefault="00BB220B" w:rsidP="00A15B3A">
      <w:pPr>
        <w:spacing w:after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9.95pt;margin-top:539.75pt;width:393.85pt;height:23.25pt;z-index:251665408">
            <v:textbox>
              <w:txbxContent>
                <w:p w:rsidR="00C6610A" w:rsidRPr="00A15B3A" w:rsidRDefault="00C6610A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学院打印教材计划表，</w:t>
                  </w:r>
                  <w:r w:rsidR="00BB220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与电子版一同</w:t>
                  </w: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报送教务处教材科备案</w:t>
                  </w:r>
                </w:p>
              </w:txbxContent>
            </v:textbox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 id="_x0000_s1032" type="#_x0000_t202" style="position:absolute;margin-left:66.35pt;margin-top:296.7pt;width:343.85pt;height:23.25pt;z-index:251663360">
            <v:textbox>
              <w:txbxContent>
                <w:p w:rsidR="00C6610A" w:rsidRPr="00A15B3A" w:rsidRDefault="004710E3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部门、院（系）</w:t>
                  </w:r>
                  <w:r w:rsidR="00C6610A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负责人审核</w:t>
                  </w:r>
                </w:p>
              </w:txbxContent>
            </v:textbox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220.15pt;margin-top:456.65pt;width:33.5pt;height:64.55pt;z-index:251669504">
            <v:textbox style="layout-flow:vertical-ideographic"/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 id="_x0000_s1033" type="#_x0000_t202" style="position:absolute;margin-left:66.35pt;margin-top:420.7pt;width:343.85pt;height:23.25pt;z-index:251664384">
            <v:textbox>
              <w:txbxContent>
                <w:p w:rsidR="00C6610A" w:rsidRPr="00A15B3A" w:rsidRDefault="00C6610A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教务处审核</w:t>
                  </w:r>
                </w:p>
              </w:txbxContent>
            </v:textbox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 id="_x0000_s1038" type="#_x0000_t67" style="position:absolute;margin-left:220.15pt;margin-top:336.25pt;width:33.5pt;height:64.55pt;z-index:251668480">
            <v:textbox style="layout-flow:vertical-ideographic"/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 id="_x0000_s1037" type="#_x0000_t67" style="position:absolute;margin-left:220.15pt;margin-top:213.35pt;width:33.5pt;height:64.55pt;z-index:251667456">
            <v:textbox style="layout-flow:vertical-ideographic"/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 id="_x0000_s1036" type="#_x0000_t67" style="position:absolute;margin-left:220.15pt;margin-top:90.45pt;width:33.5pt;height:64.55pt;z-index:251666432">
            <v:textbox style="layout-flow:vertical-ideographic"/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 id="_x0000_s1030" type="#_x0000_t202" style="position:absolute;margin-left:66.35pt;margin-top:172.55pt;width:343.85pt;height:23.25pt;z-index:251662336">
            <v:textbox>
              <w:txbxContent>
                <w:p w:rsidR="00A15B3A" w:rsidRPr="00A15B3A" w:rsidRDefault="00A15B3A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系</w:t>
                  </w:r>
                  <w:r w:rsidR="003935B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（</w:t>
                  </w:r>
                  <w:r w:rsidR="003935B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教研室）主任审核</w:t>
                  </w:r>
                </w:p>
              </w:txbxContent>
            </v:textbox>
          </v:shape>
        </w:pict>
      </w:r>
      <w:r w:rsidR="00FC6C1E">
        <w:rPr>
          <w:rFonts w:ascii="仿宋_GB2312" w:eastAsia="仿宋_GB2312"/>
          <w:noProof/>
          <w:sz w:val="32"/>
          <w:szCs w:val="32"/>
        </w:rPr>
        <w:pict>
          <v:shape id="_x0000_s1026" type="#_x0000_t202" style="position:absolute;margin-left:66.35pt;margin-top:54.15pt;width:343.8pt;height:23.25pt;z-index:251658240">
            <v:textbox>
              <w:txbxContent>
                <w:p w:rsidR="00A15B3A" w:rsidRPr="00A15B3A" w:rsidRDefault="00A15B3A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 w:rsidRPr="00A15B3A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教研室登陆教务系统，填报选用教材、申报教师用书</w:t>
                  </w:r>
                </w:p>
              </w:txbxContent>
            </v:textbox>
          </v:shape>
        </w:pict>
      </w:r>
    </w:p>
    <w:sectPr w:rsidR="00A15B3A" w:rsidRPr="00A15B3A" w:rsidSect="003935B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F1CA0"/>
    <w:rsid w:val="0017154A"/>
    <w:rsid w:val="00281D52"/>
    <w:rsid w:val="00323B43"/>
    <w:rsid w:val="003935BC"/>
    <w:rsid w:val="003D37D8"/>
    <w:rsid w:val="00426133"/>
    <w:rsid w:val="004358AB"/>
    <w:rsid w:val="004710E3"/>
    <w:rsid w:val="008B7726"/>
    <w:rsid w:val="0093203E"/>
    <w:rsid w:val="009615E2"/>
    <w:rsid w:val="00A15B3A"/>
    <w:rsid w:val="00B305E6"/>
    <w:rsid w:val="00B57AAD"/>
    <w:rsid w:val="00BB220B"/>
    <w:rsid w:val="00C6610A"/>
    <w:rsid w:val="00D31D50"/>
    <w:rsid w:val="00D36450"/>
    <w:rsid w:val="00FA7112"/>
    <w:rsid w:val="00FC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154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1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cp:lastPrinted>2015-05-18T02:13:00Z</cp:lastPrinted>
  <dcterms:created xsi:type="dcterms:W3CDTF">2008-09-11T17:20:00Z</dcterms:created>
  <dcterms:modified xsi:type="dcterms:W3CDTF">2015-11-05T09:09:00Z</dcterms:modified>
</cp:coreProperties>
</file>