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C3" w:rsidRPr="008427B5" w:rsidRDefault="007B36C3" w:rsidP="007B36C3">
      <w:pPr>
        <w:snapToGrid w:val="0"/>
        <w:jc w:val="center"/>
        <w:rPr>
          <w:rFonts w:ascii="宋体" w:eastAsia="宋体" w:hAnsi="宋体" w:hint="eastAsia"/>
          <w:b/>
          <w:w w:val="80"/>
          <w:sz w:val="72"/>
          <w:szCs w:val="72"/>
        </w:rPr>
      </w:pPr>
      <w:r>
        <w:rPr>
          <w:rFonts w:ascii="宋体" w:eastAsia="宋体" w:hAnsi="宋体"/>
          <w:b/>
          <w:noProof/>
          <w:w w:val="80"/>
          <w:sz w:val="28"/>
          <w:szCs w:val="28"/>
        </w:rPr>
        <w:drawing>
          <wp:inline distT="0" distB="0" distL="0" distR="0">
            <wp:extent cx="1771650" cy="1809750"/>
            <wp:effectExtent l="19050" t="0" r="0" b="0"/>
            <wp:docPr id="1" name="图片 1" descr="滨州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滨州医学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C3" w:rsidRPr="008427B5" w:rsidRDefault="007B36C3" w:rsidP="007B36C3">
      <w:pPr>
        <w:snapToGrid w:val="0"/>
        <w:spacing w:line="480" w:lineRule="auto"/>
        <w:jc w:val="center"/>
        <w:rPr>
          <w:rFonts w:eastAsia="宋体" w:hint="eastAsia"/>
          <w:sz w:val="21"/>
        </w:rPr>
      </w:pPr>
      <w:r w:rsidRPr="008427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0.6pt;margin-top:-141.75pt;width:75.05pt;height:42.75pt;z-index:251660288;visibility:visible;mso-width-relative:margin;mso-height-relative:margin" stroked="f">
            <v:textbox>
              <w:txbxContent>
                <w:p w:rsidR="007B36C3" w:rsidRDefault="007B36C3" w:rsidP="007B36C3">
                  <w:r w:rsidRPr="00470F53">
                    <w:rPr>
                      <w:rFonts w:ascii="黑体" w:eastAsia="黑体" w:hAnsi="黑体" w:hint="eastAsia"/>
                      <w:color w:val="000000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color w:val="000000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eastAsia="宋体" w:hint="eastAsia"/>
          <w:noProof/>
          <w:sz w:val="21"/>
        </w:rPr>
        <w:drawing>
          <wp:inline distT="0" distB="0" distL="0" distR="0">
            <wp:extent cx="2619375" cy="6381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7B5">
        <w:rPr>
          <w:rFonts w:eastAsia="宋体" w:hint="eastAsia"/>
          <w:sz w:val="21"/>
        </w:rPr>
        <w:t xml:space="preserve"> </w:t>
      </w:r>
    </w:p>
    <w:p w:rsidR="007B36C3" w:rsidRPr="008427B5" w:rsidRDefault="007B36C3" w:rsidP="007B36C3">
      <w:pPr>
        <w:snapToGrid w:val="0"/>
        <w:spacing w:line="760" w:lineRule="exact"/>
        <w:jc w:val="center"/>
        <w:rPr>
          <w:rFonts w:ascii="方正小标宋简体" w:eastAsia="方正小标宋简体" w:hAnsi="宋体" w:hint="eastAsia"/>
          <w:snapToGrid w:val="0"/>
          <w:kern w:val="0"/>
          <w:sz w:val="52"/>
          <w:szCs w:val="52"/>
        </w:rPr>
      </w:pPr>
      <w:r w:rsidRPr="008427B5">
        <w:rPr>
          <w:rFonts w:ascii="方正小标宋简体" w:eastAsia="方正小标宋简体" w:hAnsi="宋体" w:hint="eastAsia"/>
          <w:snapToGrid w:val="0"/>
          <w:kern w:val="0"/>
          <w:sz w:val="52"/>
          <w:szCs w:val="52"/>
        </w:rPr>
        <w:t>大学生创新创业训练计划</w:t>
      </w:r>
    </w:p>
    <w:p w:rsidR="007B36C3" w:rsidRPr="008427B5" w:rsidRDefault="007B36C3" w:rsidP="007B36C3">
      <w:pPr>
        <w:snapToGrid w:val="0"/>
        <w:spacing w:before="360" w:line="760" w:lineRule="exact"/>
        <w:jc w:val="center"/>
        <w:rPr>
          <w:rFonts w:ascii="方正小标宋简体" w:eastAsia="方正小标宋简体" w:hAnsi="宋体" w:hint="eastAsia"/>
          <w:snapToGrid w:val="0"/>
          <w:kern w:val="0"/>
          <w:sz w:val="52"/>
          <w:szCs w:val="52"/>
        </w:rPr>
      </w:pPr>
      <w:r w:rsidRPr="008427B5">
        <w:rPr>
          <w:rFonts w:ascii="方正小标宋简体" w:eastAsia="方正小标宋简体" w:hAnsi="宋体" w:hint="eastAsia"/>
          <w:snapToGrid w:val="0"/>
          <w:kern w:val="0"/>
          <w:sz w:val="52"/>
          <w:szCs w:val="52"/>
        </w:rPr>
        <w:t>项目申请书</w:t>
      </w:r>
    </w:p>
    <w:p w:rsidR="007B36C3" w:rsidRPr="008427B5" w:rsidRDefault="007B36C3" w:rsidP="007B36C3">
      <w:pPr>
        <w:snapToGrid w:val="0"/>
        <w:spacing w:before="360"/>
        <w:jc w:val="center"/>
        <w:rPr>
          <w:rFonts w:ascii="宋体" w:eastAsia="宋体" w:hAnsi="宋体"/>
          <w:b/>
          <w:w w:val="80"/>
          <w:sz w:val="52"/>
          <w:szCs w:val="52"/>
        </w:rPr>
      </w:pPr>
    </w:p>
    <w:tbl>
      <w:tblPr>
        <w:tblW w:w="7907" w:type="dxa"/>
        <w:jc w:val="center"/>
        <w:tblLook w:val="01E0"/>
      </w:tblPr>
      <w:tblGrid>
        <w:gridCol w:w="2160"/>
        <w:gridCol w:w="5747"/>
      </w:tblGrid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项目名称：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 w:hint="eastAsia"/>
                <w:sz w:val="30"/>
                <w:szCs w:val="30"/>
              </w:rPr>
            </w:pPr>
          </w:p>
        </w:tc>
      </w:tr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项目类型：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 w:hint="eastAsia"/>
                <w:sz w:val="30"/>
                <w:szCs w:val="30"/>
              </w:rPr>
            </w:pPr>
          </w:p>
        </w:tc>
      </w:tr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负责人：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 w:hint="eastAsia"/>
                <w:sz w:val="30"/>
                <w:szCs w:val="30"/>
              </w:rPr>
            </w:pPr>
          </w:p>
        </w:tc>
      </w:tr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学号：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 w:hint="eastAsia"/>
                <w:sz w:val="30"/>
                <w:szCs w:val="30"/>
              </w:rPr>
            </w:pPr>
          </w:p>
        </w:tc>
      </w:tr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院系专业：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 w:hint="eastAsia"/>
                <w:sz w:val="30"/>
                <w:szCs w:val="30"/>
              </w:rPr>
            </w:pPr>
          </w:p>
        </w:tc>
      </w:tr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指导教师：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 w:hint="eastAsia"/>
                <w:sz w:val="30"/>
                <w:szCs w:val="30"/>
              </w:rPr>
            </w:pPr>
          </w:p>
        </w:tc>
      </w:tr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企业导师：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8427B5">
              <w:rPr>
                <w:rFonts w:eastAsia="宋体" w:hint="eastAsia"/>
                <w:sz w:val="30"/>
                <w:szCs w:val="30"/>
              </w:rPr>
              <w:t xml:space="preserve">                     </w:t>
            </w:r>
            <w:r w:rsidRPr="008427B5">
              <w:rPr>
                <w:rFonts w:ascii="仿宋_GB2312" w:hint="eastAsia"/>
                <w:sz w:val="24"/>
              </w:rPr>
              <w:t>（创业实践类项目填）</w:t>
            </w:r>
          </w:p>
        </w:tc>
      </w:tr>
      <w:tr w:rsidR="007B36C3" w:rsidRPr="008427B5" w:rsidTr="008B5DE1">
        <w:trPr>
          <w:trHeight w:hRule="exact" w:val="567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 w:hint="eastAsia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填表日期：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 w:hint="eastAsia"/>
                <w:sz w:val="30"/>
                <w:szCs w:val="30"/>
              </w:rPr>
            </w:pPr>
          </w:p>
        </w:tc>
      </w:tr>
    </w:tbl>
    <w:p w:rsidR="007B36C3" w:rsidRDefault="007B36C3" w:rsidP="007B36C3">
      <w:pPr>
        <w:spacing w:before="240" w:line="300" w:lineRule="exact"/>
        <w:jc w:val="right"/>
        <w:rPr>
          <w:rFonts w:ascii="仿宋_GB2312" w:hAnsi="Calibri" w:hint="eastAsia"/>
          <w:sz w:val="28"/>
          <w:szCs w:val="28"/>
        </w:rPr>
      </w:pPr>
    </w:p>
    <w:p w:rsidR="00461C3D" w:rsidRPr="008427B5" w:rsidRDefault="00461C3D" w:rsidP="007B36C3">
      <w:pPr>
        <w:spacing w:before="240" w:line="300" w:lineRule="exact"/>
        <w:jc w:val="right"/>
        <w:rPr>
          <w:rFonts w:ascii="仿宋_GB2312" w:hAnsi="Calibri" w:hint="eastAsia"/>
          <w:sz w:val="28"/>
          <w:szCs w:val="28"/>
        </w:rPr>
      </w:pPr>
    </w:p>
    <w:p w:rsidR="007B36C3" w:rsidRPr="008427B5" w:rsidRDefault="007B36C3" w:rsidP="007B36C3">
      <w:pPr>
        <w:spacing w:before="240" w:line="300" w:lineRule="exact"/>
        <w:jc w:val="center"/>
        <w:rPr>
          <w:rFonts w:ascii="仿宋_GB2312" w:hAnsi="Calibri" w:hint="eastAsia"/>
          <w:sz w:val="28"/>
          <w:szCs w:val="28"/>
        </w:rPr>
      </w:pPr>
      <w:r w:rsidRPr="008427B5">
        <w:rPr>
          <w:rFonts w:ascii="仿宋_GB2312" w:hAnsi="Calibri" w:hint="eastAsia"/>
          <w:sz w:val="28"/>
          <w:szCs w:val="28"/>
        </w:rPr>
        <w:t>滨州医学院制表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417"/>
        <w:gridCol w:w="1508"/>
        <w:gridCol w:w="10"/>
        <w:gridCol w:w="1589"/>
        <w:gridCol w:w="50"/>
        <w:gridCol w:w="1454"/>
        <w:gridCol w:w="2051"/>
      </w:tblGrid>
      <w:tr w:rsidR="007B36C3" w:rsidRPr="008427B5" w:rsidTr="008B5DE1">
        <w:trPr>
          <w:trHeight w:hRule="exact" w:val="576"/>
        </w:trPr>
        <w:tc>
          <w:tcPr>
            <w:tcW w:w="2410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b/>
                <w:w w:val="80"/>
                <w:sz w:val="28"/>
                <w:szCs w:val="28"/>
              </w:rPr>
              <w:lastRenderedPageBreak/>
              <w:br w:type="page"/>
            </w:r>
            <w:r w:rsidRPr="008427B5">
              <w:rPr>
                <w:rFonts w:ascii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6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 w:val="restart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申请　团队　情况</w:t>
            </w: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E－MAIL/QQ号</w:t>
            </w: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 w:val="restart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指导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教师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5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E-mail/QQ</w:t>
            </w:r>
          </w:p>
        </w:tc>
        <w:tc>
          <w:tcPr>
            <w:tcW w:w="3555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6662" w:type="dxa"/>
            <w:gridSpan w:val="6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 w:val="restart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企业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导师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08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 w:firstLine="480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505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 w:firstLine="480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508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kern w:val="0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kern w:val="0"/>
                <w:sz w:val="28"/>
                <w:szCs w:val="28"/>
              </w:rPr>
              <w:t>E-mail/QQ</w:t>
            </w:r>
          </w:p>
        </w:tc>
        <w:tc>
          <w:tcPr>
            <w:tcW w:w="3505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707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一、申请理由</w:t>
            </w:r>
          </w:p>
        </w:tc>
      </w:tr>
      <w:tr w:rsidR="007B36C3" w:rsidRPr="008427B5" w:rsidTr="008B5DE1">
        <w:trPr>
          <w:trHeight w:val="6369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宋体" w:hAnsi="宋体" w:hint="eastAsia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（内容应包括自身具备的知识条件、自己的特长、兴趣和已有的知识基础、科研经历、创业经历等）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 w:hint="eastAsia"/>
                <w:sz w:val="24"/>
              </w:rPr>
            </w:pPr>
          </w:p>
        </w:tc>
      </w:tr>
      <w:tr w:rsidR="007B36C3" w:rsidRPr="008427B5" w:rsidTr="008B5DE1">
        <w:trPr>
          <w:trHeight w:val="437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二、立项背景</w:t>
            </w:r>
          </w:p>
        </w:tc>
      </w:tr>
      <w:tr w:rsidR="007B36C3" w:rsidRPr="008427B5" w:rsidTr="008B5DE1">
        <w:trPr>
          <w:trHeight w:val="2797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宋体" w:hAnsi="宋体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（包括国内外研究现状、趋势、研究意义、参考文献和其他有关创新创业背景材料）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 w:hint="eastAsia"/>
                <w:sz w:val="24"/>
              </w:rPr>
            </w:pPr>
          </w:p>
        </w:tc>
      </w:tr>
      <w:tr w:rsidR="007B36C3" w:rsidRPr="008427B5" w:rsidTr="008B5DE1">
        <w:trPr>
          <w:trHeight w:hRule="exact" w:val="660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三、项目研究方案</w:t>
            </w:r>
          </w:p>
        </w:tc>
      </w:tr>
      <w:tr w:rsidR="007B36C3" w:rsidRPr="008427B5" w:rsidTr="008B5DE1">
        <w:trPr>
          <w:trHeight w:val="5629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（包括研究目标、研究内容、研究方法、技术路线、可行性分析、商业前景分析等）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671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四、研究进度安排</w:t>
            </w:r>
          </w:p>
        </w:tc>
      </w:tr>
      <w:tr w:rsidR="007B36C3" w:rsidRPr="008427B5" w:rsidTr="008B5DE1">
        <w:trPr>
          <w:trHeight w:val="5286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</w:tc>
      </w:tr>
      <w:tr w:rsidR="007B36C3" w:rsidRPr="008427B5" w:rsidTr="008B5DE1">
        <w:trPr>
          <w:trHeight w:hRule="exact" w:val="703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五、项目的特色与创新之处</w:t>
            </w:r>
          </w:p>
        </w:tc>
      </w:tr>
      <w:tr w:rsidR="007B36C3" w:rsidRPr="008427B5" w:rsidTr="008B5DE1">
        <w:trPr>
          <w:trHeight w:val="5758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sz w:val="24"/>
              </w:rPr>
            </w:pPr>
          </w:p>
        </w:tc>
      </w:tr>
      <w:tr w:rsidR="007B36C3" w:rsidRPr="008427B5" w:rsidTr="008B5DE1">
        <w:trPr>
          <w:trHeight w:hRule="exact" w:val="576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六、经费预算</w:t>
            </w:r>
          </w:p>
        </w:tc>
      </w:tr>
      <w:tr w:rsidR="007B36C3" w:rsidRPr="008427B5" w:rsidTr="008B5DE1">
        <w:trPr>
          <w:trHeight w:val="3033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（包括大概支出科目（含配套经费）、金额、计算根据及理由）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sz w:val="24"/>
              </w:rPr>
            </w:pPr>
          </w:p>
        </w:tc>
      </w:tr>
      <w:tr w:rsidR="007B36C3" w:rsidRPr="008427B5" w:rsidTr="008B5DE1">
        <w:trPr>
          <w:trHeight w:hRule="exact" w:val="581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七、预期研究成果</w:t>
            </w:r>
          </w:p>
        </w:tc>
      </w:tr>
      <w:tr w:rsidR="007B36C3" w:rsidRPr="008427B5" w:rsidTr="008B5DE1">
        <w:trPr>
          <w:trHeight w:val="3494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571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八、申请人签名</w:t>
            </w:r>
          </w:p>
        </w:tc>
      </w:tr>
      <w:tr w:rsidR="007B36C3" w:rsidRPr="008427B5" w:rsidTr="008B5DE1">
        <w:trPr>
          <w:trHeight w:val="558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项目组负责人：        </w:t>
            </w:r>
          </w:p>
          <w:p w:rsidR="007B36C3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项目组其他成员：</w:t>
            </w:r>
          </w:p>
          <w:p w:rsidR="007B36C3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eastAsia="宋体" w:hAnsi="宋体"/>
                <w:b/>
                <w:sz w:val="24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                                             年　　月　　日</w:t>
            </w:r>
          </w:p>
        </w:tc>
      </w:tr>
      <w:tr w:rsidR="007B36C3" w:rsidRPr="008427B5" w:rsidTr="008B5DE1">
        <w:trPr>
          <w:trHeight w:hRule="exact" w:val="576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九、指导教师意见</w:t>
            </w:r>
          </w:p>
        </w:tc>
      </w:tr>
      <w:tr w:rsidR="007B36C3" w:rsidRPr="008427B5" w:rsidTr="008B5DE1">
        <w:trPr>
          <w:trHeight w:val="3930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 签名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eastAsia="宋体" w:hAnsi="宋体"/>
                <w:b/>
                <w:sz w:val="24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　　年　　月　　日</w:t>
            </w:r>
          </w:p>
        </w:tc>
      </w:tr>
      <w:tr w:rsidR="007B36C3" w:rsidRPr="008427B5" w:rsidTr="008B5DE1">
        <w:trPr>
          <w:trHeight w:hRule="exact" w:val="639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十、学院意见</w:t>
            </w:r>
          </w:p>
        </w:tc>
      </w:tr>
      <w:tr w:rsidR="007B36C3" w:rsidRPr="008427B5" w:rsidTr="008B5DE1">
        <w:trPr>
          <w:trHeight w:val="744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Default="007B36C3" w:rsidP="008B5DE1">
            <w:pPr>
              <w:spacing w:line="48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主管院长签名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 w:firstLineChars="1800" w:firstLine="5040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学院公章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年　　月　　日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704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十一、专家评审委员会意见</w:t>
            </w:r>
          </w:p>
        </w:tc>
      </w:tr>
      <w:tr w:rsidR="007B36C3" w:rsidRPr="008427B5" w:rsidTr="008B5DE1">
        <w:trPr>
          <w:trHeight w:val="4316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专家组组长签名：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年　　月　　日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725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十二、学校意见</w:t>
            </w:r>
          </w:p>
        </w:tc>
      </w:tr>
      <w:tr w:rsidR="007B36C3" w:rsidRPr="008427B5" w:rsidTr="008B5DE1">
        <w:trPr>
          <w:trHeight w:val="3560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 w:hint="eastAsia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 w:firstLineChars="1350" w:firstLine="3780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负责人签名：</w:t>
            </w:r>
          </w:p>
          <w:p w:rsidR="007B36C3" w:rsidRPr="008427B5" w:rsidRDefault="007B36C3" w:rsidP="008B5DE1">
            <w:pPr>
              <w:spacing w:line="480" w:lineRule="exact"/>
              <w:ind w:right="113" w:firstLineChars="1350" w:firstLine="3780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 w:firstLineChars="2000" w:firstLine="5600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(章)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 w:hint="eastAsia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年　　月　　日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851857" w:rsidRPr="007B36C3" w:rsidRDefault="00851857"/>
    <w:sectPr w:rsidR="00851857" w:rsidRPr="007B36C3" w:rsidSect="007B36C3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57" w:rsidRDefault="00851857" w:rsidP="007B36C3">
      <w:r>
        <w:separator/>
      </w:r>
    </w:p>
  </w:endnote>
  <w:endnote w:type="continuationSeparator" w:id="1">
    <w:p w:rsidR="00851857" w:rsidRDefault="00851857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57" w:rsidRDefault="00851857" w:rsidP="007B36C3">
      <w:r>
        <w:separator/>
      </w:r>
    </w:p>
  </w:footnote>
  <w:footnote w:type="continuationSeparator" w:id="1">
    <w:p w:rsidR="00851857" w:rsidRDefault="00851857" w:rsidP="007B3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6C3"/>
    <w:rsid w:val="00461C3D"/>
    <w:rsid w:val="007B36C3"/>
    <w:rsid w:val="0085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C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jwk</cp:lastModifiedBy>
  <cp:revision>3</cp:revision>
  <dcterms:created xsi:type="dcterms:W3CDTF">2018-04-08T00:35:00Z</dcterms:created>
  <dcterms:modified xsi:type="dcterms:W3CDTF">2018-04-08T00:38:00Z</dcterms:modified>
</cp:coreProperties>
</file>